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E335" w14:textId="2AF21A4C" w:rsidR="007E3378" w:rsidRPr="00A57E37" w:rsidRDefault="007E3378" w:rsidP="007E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rPr>
      </w:pPr>
      <w:r w:rsidRPr="00A57E37">
        <w:rPr>
          <w:rFonts w:eastAsia="Times New Roman" w:cstheme="minorHAnsi"/>
          <w:b/>
          <w:bCs/>
        </w:rPr>
        <w:t xml:space="preserve">Welcome to TX Child Care </w:t>
      </w:r>
      <w:r w:rsidR="00D63096">
        <w:rPr>
          <w:rFonts w:eastAsia="Times New Roman" w:cstheme="minorHAnsi"/>
          <w:b/>
          <w:bCs/>
        </w:rPr>
        <w:t>T</w:t>
      </w:r>
      <w:r w:rsidRPr="00A57E37">
        <w:rPr>
          <w:rFonts w:eastAsia="Times New Roman" w:cstheme="minorHAnsi"/>
          <w:b/>
          <w:bCs/>
        </w:rPr>
        <w:t>ools</w:t>
      </w:r>
      <w:r w:rsidR="005C2CB2">
        <w:rPr>
          <w:rFonts w:eastAsia="Times New Roman" w:cstheme="minorHAnsi"/>
          <w:b/>
          <w:bCs/>
        </w:rPr>
        <w:t xml:space="preserve">, </w:t>
      </w:r>
      <w:r>
        <w:rPr>
          <w:rFonts w:eastAsia="Times New Roman" w:cstheme="minorHAnsi"/>
          <w:b/>
          <w:bCs/>
        </w:rPr>
        <w:t>Fast Track to Hiring.</w:t>
      </w:r>
      <w:r w:rsidRPr="00A57E37">
        <w:rPr>
          <w:rFonts w:eastAsia="Times New Roman" w:cstheme="minorHAnsi"/>
          <w:b/>
          <w:bCs/>
        </w:rPr>
        <w:t xml:space="preserve"> </w:t>
      </w:r>
    </w:p>
    <w:p w14:paraId="560D63AB" w14:textId="16FE0F0A" w:rsidR="00AE1A90" w:rsidRDefault="00AE1A90"/>
    <w:p w14:paraId="23AF744D" w14:textId="77777777" w:rsidR="005C2CB2" w:rsidRDefault="00AE1A90">
      <w:r w:rsidRPr="00AE1A90">
        <w:t>This video will help familiarize you with resources that will support your staff, management, hiring and onboarding process</w:t>
      </w:r>
      <w:r w:rsidR="005C2CB2">
        <w:t>.</w:t>
      </w:r>
    </w:p>
    <w:p w14:paraId="2AF20A4E" w14:textId="77777777" w:rsidR="005C2CB2" w:rsidRDefault="005C2CB2"/>
    <w:p w14:paraId="1032BB4E" w14:textId="56E2A67E" w:rsidR="008D0418" w:rsidRDefault="00AE1A90">
      <w:r w:rsidRPr="00AE1A90">
        <w:t xml:space="preserve"> </w:t>
      </w:r>
      <w:r w:rsidR="005C2CB2">
        <w:t>W</w:t>
      </w:r>
      <w:r w:rsidR="008D0418">
        <w:t>e’</w:t>
      </w:r>
      <w:r w:rsidRPr="00AE1A90">
        <w:t>ll review employee compensation, drafting job descriptions, posting your job</w:t>
      </w:r>
      <w:r w:rsidR="005C2CB2">
        <w:t xml:space="preserve"> </w:t>
      </w:r>
      <w:r w:rsidRPr="00AE1A90">
        <w:t xml:space="preserve">opening on </w:t>
      </w:r>
      <w:r w:rsidR="005C2CB2">
        <w:t>‘E</w:t>
      </w:r>
      <w:r w:rsidRPr="00AE1A90">
        <w:t xml:space="preserve">arly </w:t>
      </w:r>
      <w:r w:rsidR="005C2CB2">
        <w:t>C</w:t>
      </w:r>
      <w:r w:rsidRPr="00AE1A90">
        <w:t>hildhood</w:t>
      </w:r>
      <w:r w:rsidR="005C2CB2">
        <w:t xml:space="preserve"> J</w:t>
      </w:r>
      <w:r w:rsidRPr="00AE1A90">
        <w:t xml:space="preserve">obs </w:t>
      </w:r>
      <w:r w:rsidR="005C2CB2">
        <w:t>TX,’</w:t>
      </w:r>
      <w:r w:rsidRPr="00AE1A90">
        <w:t xml:space="preserve"> interview guides, new staff announcement and finally, the staff orientation checklist. Let's get started. </w:t>
      </w:r>
    </w:p>
    <w:p w14:paraId="4538A93B" w14:textId="77777777" w:rsidR="008D0418" w:rsidRDefault="008D0418"/>
    <w:p w14:paraId="6FE208B4" w14:textId="77777777" w:rsidR="008D0418" w:rsidRDefault="00AE1A90">
      <w:r w:rsidRPr="00AE1A90">
        <w:t xml:space="preserve">Did you know that nearly three out of four employers are affected by a bad hire? </w:t>
      </w:r>
    </w:p>
    <w:p w14:paraId="142E01F0" w14:textId="77777777" w:rsidR="008D0418" w:rsidRDefault="008D0418"/>
    <w:p w14:paraId="46E84885" w14:textId="5F70B3F9" w:rsidR="008D0418" w:rsidRDefault="00AE1A90">
      <w:r w:rsidRPr="00AE1A90">
        <w:t xml:space="preserve">A recent study estimates an employer's cost for a poor hire can range between </w:t>
      </w:r>
      <w:r w:rsidR="005C2CB2">
        <w:t>$</w:t>
      </w:r>
      <w:r w:rsidRPr="00AE1A90">
        <w:t>4</w:t>
      </w:r>
      <w:r w:rsidR="005C2CB2">
        <w:t>,000</w:t>
      </w:r>
      <w:r w:rsidRPr="00AE1A90">
        <w:t xml:space="preserve"> and $6,000 for a teacher, wrongfully hiring a manager or director can exceed $40,000. Who can afford that? </w:t>
      </w:r>
    </w:p>
    <w:p w14:paraId="345C69E7" w14:textId="77777777" w:rsidR="008D0418" w:rsidRDefault="008D0418"/>
    <w:p w14:paraId="41A0B091" w14:textId="2B93B685" w:rsidR="008D0418" w:rsidRDefault="00AE1A90">
      <w:r w:rsidRPr="00AE1A90">
        <w:t>These real costs include cost to hire a substitute or pay overtime for staff to fill in, along with cost</w:t>
      </w:r>
      <w:r w:rsidR="00405CE4">
        <w:t>s</w:t>
      </w:r>
      <w:r w:rsidRPr="00AE1A90">
        <w:t xml:space="preserve"> to post jobs on job posting sites. Intangible costs, such as time to find candidates</w:t>
      </w:r>
      <w:r w:rsidR="005C2CB2">
        <w:t xml:space="preserve">, </w:t>
      </w:r>
      <w:r w:rsidRPr="00AE1A90">
        <w:t>interviewing, onboarding</w:t>
      </w:r>
      <w:r w:rsidR="005C2CB2">
        <w:t xml:space="preserve">, </w:t>
      </w:r>
      <w:r w:rsidRPr="00AE1A90">
        <w:t>and training</w:t>
      </w:r>
      <w:r w:rsidR="005C2CB2">
        <w:t xml:space="preserve"> </w:t>
      </w:r>
      <w:r w:rsidRPr="00AE1A90">
        <w:t>take up valuable time from a multitude of people who could be spending that time doing other classroom or operational related work. I think it's safe to say that your budget can't afford this kind of additional expense. What if I told you there was a better way</w:t>
      </w:r>
      <w:r w:rsidR="001F3E27">
        <w:t>,</w:t>
      </w:r>
      <w:r w:rsidRPr="00AE1A90">
        <w:t xml:space="preserve"> that </w:t>
      </w:r>
      <w:r w:rsidR="005C2CB2" w:rsidRPr="005C2CB2">
        <w:rPr>
          <w:rFonts w:eastAsia="Times New Roman" w:cstheme="minorHAnsi"/>
        </w:rPr>
        <w:t xml:space="preserve">TX Child Care </w:t>
      </w:r>
      <w:r w:rsidR="00D63096">
        <w:rPr>
          <w:rFonts w:eastAsia="Times New Roman" w:cstheme="minorHAnsi"/>
        </w:rPr>
        <w:t>T</w:t>
      </w:r>
      <w:r w:rsidR="005C2CB2" w:rsidRPr="005C2CB2">
        <w:rPr>
          <w:rFonts w:eastAsia="Times New Roman" w:cstheme="minorHAnsi"/>
        </w:rPr>
        <w:t>ools</w:t>
      </w:r>
      <w:r w:rsidR="005C2CB2">
        <w:rPr>
          <w:rFonts w:eastAsia="Times New Roman" w:cstheme="minorHAnsi"/>
          <w:b/>
          <w:bCs/>
        </w:rPr>
        <w:t xml:space="preserve"> </w:t>
      </w:r>
      <w:r w:rsidRPr="00AE1A90">
        <w:t xml:space="preserve">can help strengthen your approach to hiring and keeping great employees? Would you be interested? </w:t>
      </w:r>
    </w:p>
    <w:p w14:paraId="13663ABF" w14:textId="77777777" w:rsidR="008D0418" w:rsidRDefault="008D0418"/>
    <w:p w14:paraId="1732AFC9" w14:textId="4B8162CE" w:rsidR="008D0418" w:rsidRDefault="00AE1A90">
      <w:r w:rsidRPr="00AE1A90">
        <w:t xml:space="preserve">The first part of the process is compensation. Do you have a salary scale that lays out compensation based on type of position, number of years of experience and by education level? Or do you negotiate salary on a </w:t>
      </w:r>
      <w:r w:rsidR="00C271D5" w:rsidRPr="00AE1A90">
        <w:t>case-by-case</w:t>
      </w:r>
      <w:r w:rsidRPr="00AE1A90">
        <w:t xml:space="preserve"> basis or applicant by applicant basis? If you do and you pay disparately different salaries to different employees for the same position, you are opening up your business to potential liability and lawsuits. </w:t>
      </w:r>
    </w:p>
    <w:p w14:paraId="092BBB8D" w14:textId="77777777" w:rsidR="008D0418" w:rsidRDefault="008D0418"/>
    <w:p w14:paraId="30C2AC62" w14:textId="62F8FF26" w:rsidR="008D0418" w:rsidRDefault="00AE1A90">
      <w:r w:rsidRPr="00AE1A90">
        <w:t>As an employer</w:t>
      </w:r>
      <w:r w:rsidR="00C271D5">
        <w:t>,</w:t>
      </w:r>
      <w:r w:rsidRPr="00AE1A90">
        <w:t xml:space="preserve"> </w:t>
      </w:r>
      <w:r w:rsidR="00C271D5" w:rsidRPr="00C271D5">
        <w:rPr>
          <w:rFonts w:eastAsia="Times New Roman" w:cstheme="minorHAnsi"/>
        </w:rPr>
        <w:t xml:space="preserve">TX Child Care </w:t>
      </w:r>
      <w:r w:rsidR="00D63096">
        <w:rPr>
          <w:rFonts w:eastAsia="Times New Roman" w:cstheme="minorHAnsi"/>
        </w:rPr>
        <w:t>T</w:t>
      </w:r>
      <w:r w:rsidR="00C271D5" w:rsidRPr="00C271D5">
        <w:rPr>
          <w:rFonts w:eastAsia="Times New Roman" w:cstheme="minorHAnsi"/>
        </w:rPr>
        <w:t>ools</w:t>
      </w:r>
      <w:r w:rsidR="00C271D5">
        <w:rPr>
          <w:rFonts w:eastAsia="Times New Roman" w:cstheme="minorHAnsi"/>
          <w:b/>
          <w:bCs/>
        </w:rPr>
        <w:t xml:space="preserve"> </w:t>
      </w:r>
      <w:r w:rsidRPr="00AE1A90">
        <w:t xml:space="preserve">can help you demonstrate that you fairly and equitably compensate based on criteria that can be proven and not because an applicant was better at negotiating than another individual with comparable skills and experience. A salary scale can help you with this. Let's take a look at this sample now, which you can use as a guide when you create your own scale. </w:t>
      </w:r>
    </w:p>
    <w:p w14:paraId="5C0542DD" w14:textId="77777777" w:rsidR="008D0418" w:rsidRDefault="008D0418"/>
    <w:p w14:paraId="05232598" w14:textId="3DB85FDD" w:rsidR="008D0418" w:rsidRDefault="00AE1A90">
      <w:r w:rsidRPr="00AE1A90">
        <w:t>See how this is organized by type of position, number of years of experience, education level attained and salary as it increases across the positions</w:t>
      </w:r>
      <w:r w:rsidR="001F3E27">
        <w:t>,</w:t>
      </w:r>
      <w:r w:rsidRPr="00AE1A90">
        <w:t xml:space="preserve"> driven by years of experience and education</w:t>
      </w:r>
      <w:r w:rsidR="00C271D5">
        <w:t>?</w:t>
      </w:r>
      <w:r w:rsidRPr="00AE1A90">
        <w:t xml:space="preserve"> It's pretty impressive, isn't it? You can create your own salary scale using the blank template available in</w:t>
      </w:r>
      <w:r w:rsidR="008D0418">
        <w:t xml:space="preserve"> </w:t>
      </w:r>
      <w:r w:rsidR="00C271D5" w:rsidRPr="00C271D5">
        <w:rPr>
          <w:rFonts w:eastAsia="Times New Roman" w:cstheme="minorHAnsi"/>
        </w:rPr>
        <w:t xml:space="preserve">TX Child Care </w:t>
      </w:r>
      <w:r w:rsidR="00D63096">
        <w:rPr>
          <w:rFonts w:eastAsia="Times New Roman" w:cstheme="minorHAnsi"/>
        </w:rPr>
        <w:t>T</w:t>
      </w:r>
      <w:r w:rsidR="00C271D5" w:rsidRPr="00C271D5">
        <w:rPr>
          <w:rFonts w:eastAsia="Times New Roman" w:cstheme="minorHAnsi"/>
        </w:rPr>
        <w:t>ools</w:t>
      </w:r>
      <w:r w:rsidRPr="00AE1A90">
        <w:t xml:space="preserve">. Last but not least, salary is only one part of overall compensation. Many businesses also provide benefits as an additional part to overall compensation. </w:t>
      </w:r>
    </w:p>
    <w:p w14:paraId="4E9EA977" w14:textId="77777777" w:rsidR="008D0418" w:rsidRDefault="008D0418"/>
    <w:p w14:paraId="0B829964" w14:textId="0CFDDEEC" w:rsidR="008D0418" w:rsidRDefault="00AE1A90">
      <w:r w:rsidRPr="00AE1A90">
        <w:lastRenderedPageBreak/>
        <w:t>Be sure to take a look at the list of potential benefits and the value they provide that you can consider as you develop your own compensation package. Best practices</w:t>
      </w:r>
      <w:r w:rsidR="008D0418">
        <w:t xml:space="preserve"> d</w:t>
      </w:r>
      <w:r w:rsidRPr="00AE1A90">
        <w:t xml:space="preserve">ictate that written benefits and compensation packages should be given to all employees. </w:t>
      </w:r>
    </w:p>
    <w:p w14:paraId="025DCD3E" w14:textId="77777777" w:rsidR="00E26AA5" w:rsidRDefault="00E26AA5"/>
    <w:p w14:paraId="641FDF37" w14:textId="654271C2" w:rsidR="008D0418" w:rsidRDefault="00AE1A90">
      <w:r w:rsidRPr="00AE1A90">
        <w:t xml:space="preserve">This brings us to the importance of job descriptions. Job descriptions provide a clear outline of responsibilities, physical capabilities and education and skills required for a job. Having clear job descriptions sets appropriate expectations for employees, provides for fair and equitable treatment, and supports overall business operations. When was the last time you took a good look at your job descriptions? If it's been a while, now is a good time to explore the job descriptions on </w:t>
      </w:r>
      <w:r w:rsidR="00E26AA5" w:rsidRPr="00E26AA5">
        <w:rPr>
          <w:rFonts w:eastAsia="Times New Roman" w:cstheme="minorHAnsi"/>
        </w:rPr>
        <w:t xml:space="preserve">TX Child Care </w:t>
      </w:r>
      <w:r w:rsidR="00D63096">
        <w:rPr>
          <w:rFonts w:eastAsia="Times New Roman" w:cstheme="minorHAnsi"/>
        </w:rPr>
        <w:t>T</w:t>
      </w:r>
      <w:r w:rsidR="00E26AA5" w:rsidRPr="00E26AA5">
        <w:rPr>
          <w:rFonts w:eastAsia="Times New Roman" w:cstheme="minorHAnsi"/>
        </w:rPr>
        <w:t>ools</w:t>
      </w:r>
      <w:r w:rsidR="00E26AA5">
        <w:t>.</w:t>
      </w:r>
      <w:r w:rsidR="00E26AA5" w:rsidRPr="00E26AA5">
        <w:t xml:space="preserve"> </w:t>
      </w:r>
      <w:r w:rsidR="00E26AA5">
        <w:t>B</w:t>
      </w:r>
      <w:r w:rsidRPr="00AE1A90">
        <w:t>efore we do that</w:t>
      </w:r>
      <w:r w:rsidR="00E26AA5">
        <w:t xml:space="preserve">, </w:t>
      </w:r>
      <w:r w:rsidRPr="00AE1A90">
        <w:t xml:space="preserve">I'd like to share this </w:t>
      </w:r>
      <w:r w:rsidR="00BD0D57" w:rsidRPr="00AE1A90">
        <w:t>real-world</w:t>
      </w:r>
      <w:r w:rsidRPr="00AE1A90">
        <w:t xml:space="preserve"> scenario that will reinforce the critical necessity of good job descriptions. </w:t>
      </w:r>
    </w:p>
    <w:p w14:paraId="1E10209A" w14:textId="77777777" w:rsidR="008D0418" w:rsidRDefault="008D0418"/>
    <w:p w14:paraId="1E752E0F" w14:textId="106C24AB" w:rsidR="00BD0D57" w:rsidRDefault="00AE1A90">
      <w:r w:rsidRPr="00AE1A90">
        <w:t xml:space="preserve">A teacher filed a wrongful termination suit after being terminated from employment at </w:t>
      </w:r>
      <w:r w:rsidR="00BD0D57">
        <w:t xml:space="preserve">their </w:t>
      </w:r>
      <w:r w:rsidRPr="00AE1A90">
        <w:t>center</w:t>
      </w:r>
      <w:r w:rsidR="001F3E27">
        <w:t>-</w:t>
      </w:r>
      <w:r w:rsidRPr="00AE1A90">
        <w:t xml:space="preserve">based child care business. </w:t>
      </w:r>
    </w:p>
    <w:p w14:paraId="6AAEADA8" w14:textId="77777777" w:rsidR="00BD0D57" w:rsidRDefault="00BD0D57"/>
    <w:p w14:paraId="5292AF11" w14:textId="1074C4CD" w:rsidR="008D0418" w:rsidRDefault="00AE1A90">
      <w:r w:rsidRPr="00AE1A90">
        <w:t xml:space="preserve">The teacher was hearing and visually impaired and a child had been injured while under the care of this individual who was unable to see and hear the child in distress. </w:t>
      </w:r>
    </w:p>
    <w:p w14:paraId="6AF3F6F1" w14:textId="77777777" w:rsidR="008D0418" w:rsidRDefault="008D0418"/>
    <w:p w14:paraId="62CD7713" w14:textId="51E1D7DD" w:rsidR="008D0418" w:rsidRDefault="00AE1A90">
      <w:r w:rsidRPr="00AE1A90">
        <w:t>The individual claimed that h</w:t>
      </w:r>
      <w:r w:rsidR="00BD0D57">
        <w:t xml:space="preserve">er </w:t>
      </w:r>
      <w:r w:rsidRPr="00AE1A90">
        <w:t xml:space="preserve">job description did not require any specific physical capabilities. </w:t>
      </w:r>
    </w:p>
    <w:p w14:paraId="521FFC10" w14:textId="77777777" w:rsidR="008D0418" w:rsidRDefault="008D0418"/>
    <w:p w14:paraId="52F2AC25" w14:textId="77777777" w:rsidR="008D0418" w:rsidRDefault="00AE1A90">
      <w:r w:rsidRPr="00AE1A90">
        <w:t xml:space="preserve">The child care business position was that this would be a bona fide occupational requirement. </w:t>
      </w:r>
    </w:p>
    <w:p w14:paraId="2B056D5D" w14:textId="5FFE5188" w:rsidR="008D0418" w:rsidRDefault="00AE1A90">
      <w:r w:rsidRPr="00AE1A90">
        <w:t xml:space="preserve">The court ruled, based on the actual job description, which didn't adequately define occupational requirements, that the teacher would need to see and/or hear a child in distress. The center was ordered to pay back wages and rehire the individual. Sadly, this is a true story. It certainly gets you thinking about your job descriptions, doesn't it? </w:t>
      </w:r>
    </w:p>
    <w:p w14:paraId="0686076D" w14:textId="77777777" w:rsidR="008D0418" w:rsidRDefault="008D0418"/>
    <w:p w14:paraId="0EDFB402" w14:textId="77777777" w:rsidR="008D0418" w:rsidRDefault="00AE1A90">
      <w:r w:rsidRPr="00AE1A90">
        <w:t xml:space="preserve">Let's explore this a little bit more now. </w:t>
      </w:r>
    </w:p>
    <w:p w14:paraId="0135CF76" w14:textId="77777777" w:rsidR="008D0418" w:rsidRDefault="008D0418"/>
    <w:p w14:paraId="269D71E6" w14:textId="776D67A3" w:rsidR="008D0418" w:rsidRDefault="00AE1A90">
      <w:r w:rsidRPr="00AE1A90">
        <w:t xml:space="preserve">Let's take a look at the </w:t>
      </w:r>
      <w:r w:rsidR="00BD0D57">
        <w:t>‘</w:t>
      </w:r>
      <w:r w:rsidR="008D0418">
        <w:t>J</w:t>
      </w:r>
      <w:r w:rsidRPr="00AE1A90">
        <w:t xml:space="preserve">ob </w:t>
      </w:r>
      <w:r w:rsidR="008D0418">
        <w:t>D</w:t>
      </w:r>
      <w:r w:rsidRPr="00AE1A90">
        <w:t>escriptions</w:t>
      </w:r>
      <w:r w:rsidR="00BD0D57">
        <w:t>’</w:t>
      </w:r>
      <w:r w:rsidRPr="00AE1A90">
        <w:t xml:space="preserve"> available to you on </w:t>
      </w:r>
      <w:r w:rsidR="00BD0D57" w:rsidRPr="00BD0D57">
        <w:rPr>
          <w:rFonts w:eastAsia="Times New Roman" w:cstheme="minorHAnsi"/>
        </w:rPr>
        <w:t xml:space="preserve">TX Child Care </w:t>
      </w:r>
      <w:r w:rsidR="00D63096">
        <w:rPr>
          <w:rFonts w:eastAsia="Times New Roman" w:cstheme="minorHAnsi"/>
        </w:rPr>
        <w:t>T</w:t>
      </w:r>
      <w:r w:rsidR="00BD0D57" w:rsidRPr="00BD0D57">
        <w:rPr>
          <w:rFonts w:eastAsia="Times New Roman" w:cstheme="minorHAnsi"/>
        </w:rPr>
        <w:t>ools</w:t>
      </w:r>
      <w:r w:rsidRPr="00AE1A90">
        <w:t xml:space="preserve">. We are in the </w:t>
      </w:r>
      <w:r w:rsidR="008D0418">
        <w:t>‘</w:t>
      </w:r>
      <w:r w:rsidR="00BD0D57">
        <w:t>B</w:t>
      </w:r>
      <w:r w:rsidRPr="00AE1A90">
        <w:t xml:space="preserve">ecoming an HR </w:t>
      </w:r>
      <w:r w:rsidR="00BD0D57">
        <w:t>E</w:t>
      </w:r>
      <w:r w:rsidRPr="00AE1A90">
        <w:t>xpert</w:t>
      </w:r>
      <w:r w:rsidR="008D0418">
        <w:t>’</w:t>
      </w:r>
      <w:r w:rsidRPr="00AE1A90">
        <w:t xml:space="preserve"> section. Pay particular attention to the </w:t>
      </w:r>
      <w:r w:rsidR="008D0418">
        <w:t>‘</w:t>
      </w:r>
      <w:r w:rsidR="00BD0D57">
        <w:t>T</w:t>
      </w:r>
      <w:r w:rsidRPr="00AE1A90">
        <w:t xml:space="preserve">hings to </w:t>
      </w:r>
      <w:r w:rsidR="00BD0D57">
        <w:t>K</w:t>
      </w:r>
      <w:r w:rsidRPr="00AE1A90">
        <w:t>now</w:t>
      </w:r>
      <w:r w:rsidR="008D0418">
        <w:t>’</w:t>
      </w:r>
      <w:r w:rsidRPr="00AE1A90">
        <w:t xml:space="preserve"> section here, which provides guidance on the importance of being as detailed and specific as possible when it comes to job requirements. Next, let's explore the list of </w:t>
      </w:r>
      <w:r w:rsidR="008D0418">
        <w:t>‘</w:t>
      </w:r>
      <w:r w:rsidR="00BD0D57">
        <w:t>J</w:t>
      </w:r>
      <w:r w:rsidRPr="00AE1A90">
        <w:t xml:space="preserve">ob </w:t>
      </w:r>
      <w:r w:rsidR="00BD0D57">
        <w:t>D</w:t>
      </w:r>
      <w:r w:rsidRPr="00AE1A90">
        <w:t>escriptions</w:t>
      </w:r>
      <w:r w:rsidR="008D0418">
        <w:t>’</w:t>
      </w:r>
      <w:r w:rsidRPr="00AE1A90">
        <w:t xml:space="preserve"> pre</w:t>
      </w:r>
      <w:r w:rsidR="001F3E27">
        <w:t>-</w:t>
      </w:r>
      <w:r w:rsidRPr="00AE1A90">
        <w:t xml:space="preserve">written for 16 different positions, plus a template you can customize for other job needs. Wow, isn't that tremendously helpful? We're going to take a look at one job description in particular, and that's the job description for a teacher. </w:t>
      </w:r>
    </w:p>
    <w:p w14:paraId="59F64D0F" w14:textId="77777777" w:rsidR="008D0418" w:rsidRDefault="008D0418"/>
    <w:p w14:paraId="6B3D5951" w14:textId="6C621868" w:rsidR="00F205B1" w:rsidRDefault="00AE1A90">
      <w:r w:rsidRPr="00AE1A90">
        <w:t>Here we are, it's simple and easy to use</w:t>
      </w:r>
      <w:r w:rsidR="00BD0D57">
        <w:t>.</w:t>
      </w:r>
      <w:r w:rsidRPr="00AE1A90">
        <w:t xml:space="preserve"> </w:t>
      </w:r>
      <w:r w:rsidR="00BD0D57">
        <w:t>A</w:t>
      </w:r>
      <w:r w:rsidRPr="00AE1A90">
        <w:t>nything with yellow highlighting needs to be updated to reflect your program's needs, as I am going to demonstrate now</w:t>
      </w:r>
      <w:r w:rsidR="00BD0D57">
        <w:t xml:space="preserve">. </w:t>
      </w:r>
      <w:r w:rsidRPr="00AE1A90">
        <w:t>Changing the job number and then let's put in a date</w:t>
      </w:r>
      <w:r w:rsidR="008D0418">
        <w:t>.</w:t>
      </w:r>
      <w:r w:rsidRPr="00AE1A90">
        <w:t xml:space="preserve"> </w:t>
      </w:r>
      <w:r w:rsidR="00BD0D57">
        <w:t>V</w:t>
      </w:r>
      <w:r w:rsidRPr="00AE1A90">
        <w:t>ery simple</w:t>
      </w:r>
      <w:r w:rsidR="00BD0D57">
        <w:t>. S</w:t>
      </w:r>
      <w:r w:rsidRPr="00AE1A90">
        <w:t>imply click and type</w:t>
      </w:r>
      <w:r w:rsidR="008D0418">
        <w:t>.</w:t>
      </w:r>
      <w:r w:rsidRPr="00AE1A90">
        <w:t xml:space="preserve"> </w:t>
      </w:r>
      <w:r w:rsidR="00BD0D57">
        <w:t>F</w:t>
      </w:r>
      <w:r w:rsidRPr="00AE1A90">
        <w:t xml:space="preserve">eel free to change anything necessary to reflect the requirements for the job in your program. You'll notice that there are notes sections throughout the document. Pay special attention to those. It will give you guidance as to what you might want to consider as you're completing this job description. Most </w:t>
      </w:r>
      <w:r w:rsidRPr="00AE1A90">
        <w:lastRenderedPageBreak/>
        <w:t xml:space="preserve">importantly, think about being as detailed and specific about physical capabilities and other requirements for your job. </w:t>
      </w:r>
    </w:p>
    <w:p w14:paraId="13B765E5" w14:textId="77777777" w:rsidR="00F205B1" w:rsidRDefault="00F205B1"/>
    <w:p w14:paraId="51596E59" w14:textId="5A30748B" w:rsidR="00F205B1" w:rsidRDefault="00AE1A90">
      <w:r w:rsidRPr="00AE1A90">
        <w:t xml:space="preserve">Finding and hiring great staff can be challenging in today's market, but </w:t>
      </w:r>
      <w:r w:rsidR="00EE2D20" w:rsidRPr="00EE2D20">
        <w:rPr>
          <w:rFonts w:eastAsia="Times New Roman" w:cstheme="minorHAnsi"/>
        </w:rPr>
        <w:t xml:space="preserve">TX Child Care </w:t>
      </w:r>
      <w:r w:rsidR="00D63096">
        <w:rPr>
          <w:rFonts w:eastAsia="Times New Roman" w:cstheme="minorHAnsi"/>
        </w:rPr>
        <w:t>T</w:t>
      </w:r>
      <w:r w:rsidR="00EE2D20" w:rsidRPr="00EE2D20">
        <w:rPr>
          <w:rFonts w:eastAsia="Times New Roman" w:cstheme="minorHAnsi"/>
        </w:rPr>
        <w:t>ools</w:t>
      </w:r>
      <w:r w:rsidR="00EE2D20">
        <w:rPr>
          <w:rFonts w:eastAsia="Times New Roman" w:cstheme="minorHAnsi"/>
          <w:b/>
          <w:bCs/>
        </w:rPr>
        <w:t xml:space="preserve"> </w:t>
      </w:r>
      <w:r w:rsidRPr="00AE1A90">
        <w:t xml:space="preserve">has this </w:t>
      </w:r>
      <w:r w:rsidR="00F205B1">
        <w:t xml:space="preserve">covered, </w:t>
      </w:r>
      <w:r w:rsidRPr="00AE1A90">
        <w:t xml:space="preserve">too. Let's learn more. </w:t>
      </w:r>
    </w:p>
    <w:p w14:paraId="7A32EA72" w14:textId="77777777" w:rsidR="00EE2D20" w:rsidRDefault="00EE2D20"/>
    <w:p w14:paraId="594424C4" w14:textId="58E4A42E" w:rsidR="00F205B1" w:rsidRDefault="00AE1A90">
      <w:r w:rsidRPr="00AE1A90">
        <w:t xml:space="preserve">In the </w:t>
      </w:r>
      <w:r w:rsidR="00F205B1">
        <w:t>‘</w:t>
      </w:r>
      <w:r w:rsidR="00EE2D20">
        <w:t>B</w:t>
      </w:r>
      <w:r w:rsidRPr="00AE1A90">
        <w:t xml:space="preserve">ecoming an HR </w:t>
      </w:r>
      <w:r w:rsidR="00EE2D20">
        <w:t>E</w:t>
      </w:r>
      <w:r w:rsidRPr="00AE1A90">
        <w:t>xpert</w:t>
      </w:r>
      <w:r w:rsidR="00F205B1">
        <w:t>’</w:t>
      </w:r>
      <w:r w:rsidRPr="00AE1A90">
        <w:t xml:space="preserve"> section on </w:t>
      </w:r>
      <w:r w:rsidR="00EE2D20" w:rsidRPr="00EE2D20">
        <w:rPr>
          <w:rFonts w:eastAsia="Times New Roman" w:cstheme="minorHAnsi"/>
        </w:rPr>
        <w:t xml:space="preserve">TX Child Care </w:t>
      </w:r>
      <w:r w:rsidR="00D63096">
        <w:rPr>
          <w:rFonts w:eastAsia="Times New Roman" w:cstheme="minorHAnsi"/>
        </w:rPr>
        <w:t>T</w:t>
      </w:r>
      <w:r w:rsidR="00EE2D20" w:rsidRPr="00EE2D20">
        <w:rPr>
          <w:rFonts w:eastAsia="Times New Roman" w:cstheme="minorHAnsi"/>
        </w:rPr>
        <w:t>ools</w:t>
      </w:r>
      <w:r w:rsidRPr="00AE1A90">
        <w:t xml:space="preserve">, you'll find an </w:t>
      </w:r>
      <w:r w:rsidR="00EE2D20" w:rsidRPr="00AE1A90">
        <w:t>all-in-one</w:t>
      </w:r>
      <w:r w:rsidRPr="00AE1A90">
        <w:t xml:space="preserve"> job posting and hiring management platform called </w:t>
      </w:r>
      <w:r w:rsidR="00F205B1">
        <w:t>‘</w:t>
      </w:r>
      <w:r w:rsidR="00EE2D20">
        <w:t>E</w:t>
      </w:r>
      <w:r w:rsidRPr="00AE1A90">
        <w:t xml:space="preserve">arly </w:t>
      </w:r>
      <w:r w:rsidR="00EE2D20">
        <w:t>C</w:t>
      </w:r>
      <w:r w:rsidRPr="00AE1A90">
        <w:t xml:space="preserve">hildhood </w:t>
      </w:r>
      <w:r w:rsidR="00EE2D20">
        <w:t>J</w:t>
      </w:r>
      <w:r w:rsidRPr="00AE1A90">
        <w:t xml:space="preserve">obs </w:t>
      </w:r>
      <w:r w:rsidR="00EE2D20">
        <w:t>TX.’</w:t>
      </w:r>
      <w:r w:rsidRPr="00AE1A90">
        <w:t xml:space="preserve"> If you haven't already created and registered for an account, you can do that her</w:t>
      </w:r>
      <w:r w:rsidR="00EE2D20">
        <w:t>e o</w:t>
      </w:r>
      <w:r w:rsidRPr="00AE1A90">
        <w:t xml:space="preserve">r clicking </w:t>
      </w:r>
      <w:r w:rsidR="00F205B1">
        <w:t>‘</w:t>
      </w:r>
      <w:r w:rsidRPr="00AE1A90">
        <w:t xml:space="preserve">Manage </w:t>
      </w:r>
      <w:r w:rsidR="00EE2D20">
        <w:t>A</w:t>
      </w:r>
      <w:r w:rsidRPr="00AE1A90">
        <w:t>ccount</w:t>
      </w:r>
      <w:r w:rsidR="00F205B1">
        <w:t xml:space="preserve">’ </w:t>
      </w:r>
      <w:r w:rsidRPr="00AE1A90">
        <w:t>will allow you to get started posting your job</w:t>
      </w:r>
      <w:r w:rsidR="00EE2D20">
        <w:t>.</w:t>
      </w:r>
    </w:p>
    <w:p w14:paraId="7E5437A6" w14:textId="77777777" w:rsidR="00F205B1" w:rsidRDefault="00F205B1"/>
    <w:p w14:paraId="3A3B13B3" w14:textId="76378A20" w:rsidR="00F205B1" w:rsidRDefault="00EE2D20">
      <w:r>
        <w:t>W</w:t>
      </w:r>
      <w:r w:rsidR="00AE1A90" w:rsidRPr="00AE1A90">
        <w:t>ith preloaded job posting templates</w:t>
      </w:r>
      <w:r>
        <w:t>,</w:t>
      </w:r>
      <w:r w:rsidR="00AE1A90" w:rsidRPr="00AE1A90">
        <w:t xml:space="preserve"> built in automatic communication tools and the ability to track steps in the hiring process</w:t>
      </w:r>
      <w:r>
        <w:t>, a</w:t>
      </w:r>
      <w:r w:rsidR="00AE1A90" w:rsidRPr="00AE1A90">
        <w:t xml:space="preserve">ll in an </w:t>
      </w:r>
      <w:r w:rsidRPr="00AE1A90">
        <w:t>easy-to-use</w:t>
      </w:r>
      <w:r w:rsidR="00AE1A90" w:rsidRPr="00AE1A90">
        <w:t xml:space="preserve"> dashboard</w:t>
      </w:r>
      <w:r>
        <w:t>, y</w:t>
      </w:r>
      <w:r w:rsidR="00AE1A90" w:rsidRPr="00AE1A90">
        <w:t>ou can easily create a detailed job description and post to national job boards to help you find the perfect person to fill your open position. Let's take a quick look</w:t>
      </w:r>
      <w:r>
        <w:t>.</w:t>
      </w:r>
    </w:p>
    <w:p w14:paraId="28E78BB1" w14:textId="77777777" w:rsidR="00F205B1" w:rsidRDefault="00F205B1"/>
    <w:p w14:paraId="2773F280" w14:textId="6FA79E6D" w:rsidR="00F205B1" w:rsidRDefault="00EE2D20">
      <w:r>
        <w:t>T</w:t>
      </w:r>
      <w:r w:rsidR="00AE1A90" w:rsidRPr="00AE1A90">
        <w:t>he dashboard tracks</w:t>
      </w:r>
      <w:r w:rsidR="00F205B1">
        <w:t xml:space="preserve"> </w:t>
      </w:r>
      <w:r>
        <w:t>a</w:t>
      </w:r>
      <w:r w:rsidR="00AE1A90" w:rsidRPr="00AE1A90">
        <w:t xml:space="preserve">ll steps in the hiring process from job creation and posting to national job posting boards all for free. You can start building your job post in one click and take advantage of hundreds of preloaded, detailed job descriptions so you don't have to start from scratch. </w:t>
      </w:r>
    </w:p>
    <w:p w14:paraId="5766735F" w14:textId="77777777" w:rsidR="00F205B1" w:rsidRDefault="00F205B1"/>
    <w:p w14:paraId="5CC97581" w14:textId="28D8EA12" w:rsidR="00F205B1" w:rsidRDefault="00AE1A90">
      <w:r w:rsidRPr="00AE1A90">
        <w:t xml:space="preserve">Once job applications start coming in, you can create custom workflows that allow you to create and track the hiring process from start to finish, including built in automatic communication tools that allow you to keep any job applicant up to date on the status of their application. Once you have chosen the perfect candidate, </w:t>
      </w:r>
      <w:r w:rsidR="004E15B4">
        <w:t>‘E</w:t>
      </w:r>
      <w:r w:rsidRPr="00AE1A90">
        <w:t xml:space="preserve">arly </w:t>
      </w:r>
      <w:r w:rsidR="004E15B4">
        <w:t>C</w:t>
      </w:r>
      <w:r w:rsidRPr="00AE1A90">
        <w:t xml:space="preserve">hildhood </w:t>
      </w:r>
      <w:r w:rsidR="004E15B4">
        <w:t>J</w:t>
      </w:r>
      <w:r w:rsidRPr="00AE1A90">
        <w:t xml:space="preserve">obs </w:t>
      </w:r>
      <w:r w:rsidR="004E15B4">
        <w:t>TX,’</w:t>
      </w:r>
      <w:r w:rsidRPr="00AE1A90">
        <w:t xml:space="preserve"> allows you to continue to store the applicant information for your </w:t>
      </w:r>
      <w:r w:rsidR="004E15B4">
        <w:t xml:space="preserve">future </w:t>
      </w:r>
      <w:r w:rsidRPr="00AE1A90">
        <w:t xml:space="preserve">record keeping needs. </w:t>
      </w:r>
    </w:p>
    <w:p w14:paraId="1E4891E9" w14:textId="77777777" w:rsidR="00F205B1" w:rsidRDefault="00F205B1"/>
    <w:p w14:paraId="7F6E0064" w14:textId="1CD4A00A" w:rsidR="00F205B1" w:rsidRDefault="00AE1A90">
      <w:r w:rsidRPr="00AE1A90">
        <w:t>Conducting an interview can be a stressful event. What kinds of questions w</w:t>
      </w:r>
      <w:r w:rsidR="00F205B1">
        <w:t xml:space="preserve">ill </w:t>
      </w:r>
      <w:r w:rsidRPr="00AE1A90">
        <w:t>you ask</w:t>
      </w:r>
      <w:r w:rsidR="00F205B1">
        <w:t xml:space="preserve">? </w:t>
      </w:r>
      <w:r w:rsidR="005264BB">
        <w:t>W</w:t>
      </w:r>
      <w:r w:rsidRPr="00AE1A90">
        <w:t xml:space="preserve">ill </w:t>
      </w:r>
      <w:r w:rsidR="00F205B1">
        <w:t xml:space="preserve">it </w:t>
      </w:r>
      <w:r w:rsidRPr="00AE1A90">
        <w:t xml:space="preserve">give you the right kinds of information </w:t>
      </w:r>
      <w:r w:rsidR="005264BB">
        <w:t>s</w:t>
      </w:r>
      <w:r w:rsidRPr="00AE1A90">
        <w:t>o that you can better identify that you're selecting the best candidate for the job</w:t>
      </w:r>
      <w:r w:rsidR="00F205B1">
        <w:t xml:space="preserve">? </w:t>
      </w:r>
      <w:r w:rsidRPr="00AE1A90">
        <w:t>And most importantly, what are lawful and unlawful questions on topics that are protected by the U</w:t>
      </w:r>
      <w:r w:rsidR="005264BB">
        <w:t>.S. E</w:t>
      </w:r>
      <w:r w:rsidRPr="00AE1A90">
        <w:t xml:space="preserve">qual </w:t>
      </w:r>
      <w:r w:rsidR="005264BB">
        <w:t>O</w:t>
      </w:r>
      <w:r w:rsidRPr="00AE1A90">
        <w:t xml:space="preserve">pportunity </w:t>
      </w:r>
      <w:r w:rsidR="005264BB">
        <w:t>C</w:t>
      </w:r>
      <w:r w:rsidRPr="00AE1A90">
        <w:t xml:space="preserve">ommission, also known as the </w:t>
      </w:r>
      <w:r w:rsidR="005264BB">
        <w:t>EEOC</w:t>
      </w:r>
      <w:r w:rsidRPr="00AE1A90">
        <w:t xml:space="preserve">? </w:t>
      </w:r>
    </w:p>
    <w:p w14:paraId="60BB2C03" w14:textId="77777777" w:rsidR="00F205B1" w:rsidRDefault="00F205B1"/>
    <w:p w14:paraId="604E3228" w14:textId="555662E9" w:rsidR="00F205B1" w:rsidRDefault="00AE1A90">
      <w:r w:rsidRPr="00AE1A90">
        <w:t xml:space="preserve">Let's take a look at what </w:t>
      </w:r>
      <w:r w:rsidR="005264BB" w:rsidRPr="005264BB">
        <w:rPr>
          <w:rFonts w:eastAsia="Times New Roman" w:cstheme="minorHAnsi"/>
        </w:rPr>
        <w:t xml:space="preserve">TX Child Care </w:t>
      </w:r>
      <w:r w:rsidR="00D63096">
        <w:rPr>
          <w:rFonts w:eastAsia="Times New Roman" w:cstheme="minorHAnsi"/>
        </w:rPr>
        <w:t>T</w:t>
      </w:r>
      <w:r w:rsidR="005264BB" w:rsidRPr="005264BB">
        <w:rPr>
          <w:rFonts w:eastAsia="Times New Roman" w:cstheme="minorHAnsi"/>
        </w:rPr>
        <w:t>ools</w:t>
      </w:r>
      <w:r w:rsidR="005264BB">
        <w:rPr>
          <w:rFonts w:eastAsia="Times New Roman" w:cstheme="minorHAnsi"/>
          <w:b/>
          <w:bCs/>
        </w:rPr>
        <w:t xml:space="preserve"> </w:t>
      </w:r>
      <w:r w:rsidRPr="00AE1A90">
        <w:t xml:space="preserve">has for resources to support your work on interviewing. </w:t>
      </w:r>
    </w:p>
    <w:p w14:paraId="63A6246E" w14:textId="77777777" w:rsidR="00F205B1" w:rsidRDefault="00F205B1"/>
    <w:p w14:paraId="570361C9" w14:textId="7A0052B9" w:rsidR="00F205B1" w:rsidRDefault="00AE1A90">
      <w:r w:rsidRPr="00AE1A90">
        <w:t xml:space="preserve">Looking at the </w:t>
      </w:r>
      <w:r w:rsidR="00F205B1">
        <w:t>‘</w:t>
      </w:r>
      <w:r w:rsidR="005264BB">
        <w:t>I</w:t>
      </w:r>
      <w:r w:rsidRPr="00AE1A90">
        <w:t xml:space="preserve">nterview </w:t>
      </w:r>
      <w:r w:rsidR="005264BB">
        <w:t>G</w:t>
      </w:r>
      <w:r w:rsidRPr="00AE1A90">
        <w:t>uide</w:t>
      </w:r>
      <w:r w:rsidR="00F205B1">
        <w:t>’</w:t>
      </w:r>
      <w:r w:rsidRPr="00AE1A90">
        <w:t xml:space="preserve"> resources on </w:t>
      </w:r>
      <w:r w:rsidR="005264BB" w:rsidRPr="005264BB">
        <w:rPr>
          <w:rFonts w:eastAsia="Times New Roman" w:cstheme="minorHAnsi"/>
        </w:rPr>
        <w:t xml:space="preserve">TX Child Care </w:t>
      </w:r>
      <w:r w:rsidR="00D63096">
        <w:rPr>
          <w:rFonts w:eastAsia="Times New Roman" w:cstheme="minorHAnsi"/>
        </w:rPr>
        <w:t>T</w:t>
      </w:r>
      <w:r w:rsidR="005264BB" w:rsidRPr="005264BB">
        <w:rPr>
          <w:rFonts w:eastAsia="Times New Roman" w:cstheme="minorHAnsi"/>
        </w:rPr>
        <w:t>ools</w:t>
      </w:r>
      <w:r w:rsidRPr="00AE1A90">
        <w:t>, you'll find a couple of interview guides for specific jobs, along with the general template that you can use to customize for any other job and t</w:t>
      </w:r>
      <w:r w:rsidR="00F205B1">
        <w:t xml:space="preserve">wo </w:t>
      </w:r>
      <w:r w:rsidRPr="00AE1A90">
        <w:t>other resources</w:t>
      </w:r>
      <w:r w:rsidR="005264BB">
        <w:t>,</w:t>
      </w:r>
      <w:r w:rsidR="00F205B1">
        <w:t xml:space="preserve"> </w:t>
      </w:r>
      <w:r w:rsidR="005264BB">
        <w:t>a</w:t>
      </w:r>
      <w:r w:rsidRPr="00AE1A90">
        <w:t xml:space="preserve"> phone screen and a reference check that you can use to conduct a great interview process. </w:t>
      </w:r>
    </w:p>
    <w:p w14:paraId="0B2B7B98" w14:textId="77777777" w:rsidR="00F205B1" w:rsidRDefault="00F205B1"/>
    <w:p w14:paraId="2061A243" w14:textId="25A71FF3" w:rsidR="00F205B1" w:rsidRDefault="00AE1A90">
      <w:r w:rsidRPr="00AE1A90">
        <w:t xml:space="preserve">We're going to take a look at the </w:t>
      </w:r>
      <w:r w:rsidR="005264BB">
        <w:t>‘T</w:t>
      </w:r>
      <w:r w:rsidRPr="00AE1A90">
        <w:t xml:space="preserve">eacher </w:t>
      </w:r>
      <w:r w:rsidR="005264BB">
        <w:t>In</w:t>
      </w:r>
      <w:r w:rsidRPr="00AE1A90">
        <w:t xml:space="preserve">terview </w:t>
      </w:r>
      <w:r w:rsidR="005264BB">
        <w:t>G</w:t>
      </w:r>
      <w:r w:rsidRPr="00AE1A90">
        <w:t>uid</w:t>
      </w:r>
      <w:r w:rsidR="00F205B1">
        <w:t>e</w:t>
      </w:r>
      <w:r w:rsidR="005264BB">
        <w:t>’</w:t>
      </w:r>
      <w:r w:rsidR="00F205B1">
        <w:t xml:space="preserve"> </w:t>
      </w:r>
      <w:r w:rsidR="005264BB">
        <w:t>n</w:t>
      </w:r>
      <w:r w:rsidRPr="00AE1A90">
        <w:t>ow</w:t>
      </w:r>
      <w:r w:rsidR="00F205B1">
        <w:t xml:space="preserve">. </w:t>
      </w:r>
      <w:r w:rsidRPr="00AE1A90">
        <w:t xml:space="preserve"> </w:t>
      </w:r>
      <w:r w:rsidR="005264BB">
        <w:t>W</w:t>
      </w:r>
      <w:r w:rsidRPr="00AE1A90">
        <w:t xml:space="preserve">hat we love about this is it starts with instructions on what to do to prepare for the interview and then how to conduct the </w:t>
      </w:r>
      <w:r w:rsidRPr="00AE1A90">
        <w:lastRenderedPageBreak/>
        <w:t>interview and most importantly, questions that you may and may not ask</w:t>
      </w:r>
      <w:r w:rsidR="00F205B1">
        <w:t xml:space="preserve"> </w:t>
      </w:r>
      <w:r w:rsidR="005264BB">
        <w:t>c</w:t>
      </w:r>
      <w:r w:rsidRPr="00AE1A90">
        <w:t>learly explained</w:t>
      </w:r>
      <w:r w:rsidR="00F205B1">
        <w:t xml:space="preserve">. </w:t>
      </w:r>
      <w:r w:rsidR="005264BB">
        <w:t>T</w:t>
      </w:r>
      <w:r w:rsidRPr="00AE1A90">
        <w:t>here are over five pages of resources here just on that topic. Who can possibly remember all of this? I know</w:t>
      </w:r>
      <w:r w:rsidR="00F205B1">
        <w:t xml:space="preserve"> </w:t>
      </w:r>
      <w:r w:rsidRPr="00AE1A90">
        <w:t xml:space="preserve">I certainly can't. As you scroll through these resources, you'll finally get to the job description, which is a great, helpful reminder about the types of responsibilities, skills and experiences that you're hiring for. You can make changes to that to reflect your own program's needs. Then finally, you get into these behavioral based interview questions which are aligned to actual job requirements. These types of questions will help you reveal insight into how a candidate would respond in real world scenarios. This reduces the opportunity for Yes and </w:t>
      </w:r>
      <w:r w:rsidR="005264BB">
        <w:t>N</w:t>
      </w:r>
      <w:r w:rsidRPr="00AE1A90">
        <w:t xml:space="preserve">o questions, and it really helps you get to know </w:t>
      </w:r>
      <w:r w:rsidR="00F205B1">
        <w:t xml:space="preserve">someone </w:t>
      </w:r>
      <w:r w:rsidRPr="00AE1A90">
        <w:t xml:space="preserve">more intimately. So, for example, </w:t>
      </w:r>
      <w:r w:rsidR="005264BB">
        <w:t>“W</w:t>
      </w:r>
      <w:r w:rsidRPr="00AE1A90">
        <w:t>hat does an ideal classroom look like for an infant, toddler or preschoolers</w:t>
      </w:r>
      <w:r w:rsidR="005264BB">
        <w:t>?” P</w:t>
      </w:r>
      <w:r w:rsidR="00F205B1">
        <w:t>robe with</w:t>
      </w:r>
      <w:r w:rsidRPr="00AE1A90">
        <w:t xml:space="preserve"> certain information </w:t>
      </w:r>
      <w:r w:rsidR="005264BB">
        <w:t>i</w:t>
      </w:r>
      <w:r w:rsidRPr="00AE1A90">
        <w:t xml:space="preserve">ncluded. And </w:t>
      </w:r>
      <w:r w:rsidR="005264BB">
        <w:t>“C</w:t>
      </w:r>
      <w:r w:rsidRPr="00AE1A90">
        <w:t>an you please give me an example of a situation where you took initiative to make a child care situation better?</w:t>
      </w:r>
      <w:r w:rsidR="005264BB">
        <w:t>”</w:t>
      </w:r>
      <w:r w:rsidRPr="00AE1A90">
        <w:t xml:space="preserve"> It could be a classroom or procedure or anything else. As you scroll down, you can also record questions the candidate asked, provide a post interview evaluation</w:t>
      </w:r>
      <w:r w:rsidR="005264BB">
        <w:t xml:space="preserve"> a</w:t>
      </w:r>
      <w:r w:rsidRPr="00AE1A90">
        <w:t xml:space="preserve">nd the best part is you can use the same interview guide for other applicants, ensuring your fairness in interviewing other candidates for the same job. </w:t>
      </w:r>
    </w:p>
    <w:p w14:paraId="33AD685B" w14:textId="77777777" w:rsidR="00F205B1" w:rsidRDefault="00F205B1"/>
    <w:p w14:paraId="10565D90" w14:textId="77777777" w:rsidR="00F205B1" w:rsidRDefault="00AE1A90">
      <w:r w:rsidRPr="00AE1A90">
        <w:t xml:space="preserve">Time for a little Q&amp;A. </w:t>
      </w:r>
    </w:p>
    <w:p w14:paraId="05BAF168" w14:textId="77777777" w:rsidR="00F205B1" w:rsidRDefault="00F205B1"/>
    <w:p w14:paraId="77804F52" w14:textId="77777777" w:rsidR="00F205B1" w:rsidRDefault="00AE1A90">
      <w:r w:rsidRPr="00AE1A90">
        <w:t xml:space="preserve">A strong orientation and onboarding process may increase employee retention by up to how much? </w:t>
      </w:r>
    </w:p>
    <w:p w14:paraId="3326EF93" w14:textId="77777777" w:rsidR="00F205B1" w:rsidRDefault="00F205B1"/>
    <w:p w14:paraId="0DFAC7FF" w14:textId="3A850780" w:rsidR="00F205B1" w:rsidRDefault="003631A1">
      <w:r>
        <w:t>5%? 10%</w:t>
      </w:r>
      <w:r w:rsidR="00AE1A90" w:rsidRPr="00AE1A90">
        <w:t xml:space="preserve">? 25% </w:t>
      </w:r>
      <w:r>
        <w:t>O</w:t>
      </w:r>
      <w:r w:rsidR="00AE1A90" w:rsidRPr="00AE1A90">
        <w:t xml:space="preserve">r not at all? </w:t>
      </w:r>
    </w:p>
    <w:p w14:paraId="2592EEE3" w14:textId="77777777" w:rsidR="00F205B1" w:rsidRDefault="00F205B1"/>
    <w:p w14:paraId="790F8992" w14:textId="2F5226F0" w:rsidR="00F205B1" w:rsidRDefault="00AE1A90">
      <w:r w:rsidRPr="00AE1A90">
        <w:t>That's right, 25%</w:t>
      </w:r>
      <w:r w:rsidR="003631A1">
        <w:t>!</w:t>
      </w:r>
      <w:r w:rsidRPr="00AE1A90">
        <w:t xml:space="preserve"> Strong onboarding practices</w:t>
      </w:r>
      <w:r w:rsidR="003631A1">
        <w:t xml:space="preserve"> </w:t>
      </w:r>
      <w:r w:rsidRPr="00AE1A90">
        <w:t xml:space="preserve">results in employee engagement and building a culture of respect and trust. </w:t>
      </w:r>
    </w:p>
    <w:p w14:paraId="5DCAA983" w14:textId="77777777" w:rsidR="00F205B1" w:rsidRDefault="00F205B1"/>
    <w:p w14:paraId="49562409" w14:textId="35B2CCBA" w:rsidR="00F205B1" w:rsidRDefault="00AE1A90">
      <w:r w:rsidRPr="00AE1A90">
        <w:t xml:space="preserve">New employee orientation benefits your business in several ways. It helps you earn the trust of your new employee, facilitates building stronger connections and can result in decreasing turnover. Let's take a look at what </w:t>
      </w:r>
      <w:r w:rsidR="003631A1" w:rsidRPr="005264BB">
        <w:rPr>
          <w:rFonts w:eastAsia="Times New Roman" w:cstheme="minorHAnsi"/>
        </w:rPr>
        <w:t xml:space="preserve">TX Child Care </w:t>
      </w:r>
      <w:r w:rsidR="00D63096">
        <w:rPr>
          <w:rFonts w:eastAsia="Times New Roman" w:cstheme="minorHAnsi"/>
        </w:rPr>
        <w:t>T</w:t>
      </w:r>
      <w:r w:rsidR="003631A1" w:rsidRPr="005264BB">
        <w:rPr>
          <w:rFonts w:eastAsia="Times New Roman" w:cstheme="minorHAnsi"/>
        </w:rPr>
        <w:t>ools</w:t>
      </w:r>
      <w:r w:rsidR="003631A1">
        <w:rPr>
          <w:rFonts w:eastAsia="Times New Roman" w:cstheme="minorHAnsi"/>
          <w:b/>
          <w:bCs/>
        </w:rPr>
        <w:t xml:space="preserve"> </w:t>
      </w:r>
      <w:r w:rsidRPr="00AE1A90">
        <w:t xml:space="preserve">has to support you with onboarding and orienting new staff. </w:t>
      </w:r>
    </w:p>
    <w:p w14:paraId="12023CDF" w14:textId="77777777" w:rsidR="00F205B1" w:rsidRDefault="00F205B1"/>
    <w:p w14:paraId="17947F60" w14:textId="66A7F2D5" w:rsidR="00F205B1" w:rsidRDefault="00AE1A90">
      <w:r w:rsidRPr="00AE1A90">
        <w:t xml:space="preserve">As an employer, it's really important to put your best foot forward in welcoming a new staff member. The </w:t>
      </w:r>
      <w:r w:rsidR="00F205B1">
        <w:t>‘</w:t>
      </w:r>
      <w:r w:rsidR="00166FF3">
        <w:t>E</w:t>
      </w:r>
      <w:r w:rsidRPr="00AE1A90">
        <w:t xml:space="preserve">mployee </w:t>
      </w:r>
      <w:r w:rsidR="00166FF3">
        <w:t>O</w:t>
      </w:r>
      <w:r w:rsidRPr="00AE1A90">
        <w:t xml:space="preserve">rientation </w:t>
      </w:r>
      <w:r w:rsidR="00166FF3">
        <w:t>T</w:t>
      </w:r>
      <w:r w:rsidRPr="00AE1A90">
        <w:t>oolkit</w:t>
      </w:r>
      <w:r w:rsidR="00F205B1">
        <w:t>’</w:t>
      </w:r>
      <w:r w:rsidRPr="00AE1A90">
        <w:t xml:space="preserve"> is a powerhouse of resources that will help you do just that. With over 65 tools to organize new employee engagement, this toolkit will strengthen your onboarding process. Let's take a look at the </w:t>
      </w:r>
      <w:r w:rsidR="00F205B1">
        <w:t>‘</w:t>
      </w:r>
      <w:r w:rsidRPr="00AE1A90">
        <w:t xml:space="preserve">Before You </w:t>
      </w:r>
      <w:r w:rsidR="00166FF3">
        <w:t>G</w:t>
      </w:r>
      <w:r w:rsidRPr="00AE1A90">
        <w:t xml:space="preserve">et </w:t>
      </w:r>
      <w:r w:rsidR="00166FF3">
        <w:t>S</w:t>
      </w:r>
      <w:r w:rsidRPr="00AE1A90">
        <w:t>tarted</w:t>
      </w:r>
      <w:r w:rsidR="00166FF3">
        <w:t xml:space="preserve">’ </w:t>
      </w:r>
      <w:r w:rsidRPr="00AE1A90">
        <w:t>page</w:t>
      </w:r>
      <w:r w:rsidR="00166FF3">
        <w:t xml:space="preserve"> n</w:t>
      </w:r>
      <w:r w:rsidRPr="00AE1A90">
        <w:t>ow</w:t>
      </w:r>
      <w:r w:rsidR="00166FF3">
        <w:t>.</w:t>
      </w:r>
      <w:r w:rsidRPr="00AE1A90">
        <w:t xml:space="preserve"> </w:t>
      </w:r>
    </w:p>
    <w:p w14:paraId="63391935" w14:textId="77777777" w:rsidR="00F205B1" w:rsidRDefault="00F205B1"/>
    <w:p w14:paraId="00B1FDCF" w14:textId="7D1C1025" w:rsidR="00F205B1" w:rsidRDefault="00166FF3">
      <w:r>
        <w:t>C</w:t>
      </w:r>
      <w:r w:rsidR="00AE1A90" w:rsidRPr="00AE1A90">
        <w:t>hanging staff, especially teachers, has an impact on young children who are forming emotional bonds with their caregivers. Make sure your teacher change policy is sensitive to this when planning for a teacher change</w:t>
      </w:r>
      <w:r>
        <w:t xml:space="preserve"> a</w:t>
      </w:r>
      <w:r w:rsidR="00AE1A90" w:rsidRPr="00AE1A90">
        <w:t xml:space="preserve">nd here's a handy policy that you can use and </w:t>
      </w:r>
      <w:r w:rsidR="00F205B1">
        <w:t>ed</w:t>
      </w:r>
      <w:r w:rsidR="00AE1A90" w:rsidRPr="00AE1A90">
        <w:t xml:space="preserve">it to modify to make your own. Also, be sure that you let families know about the transition. And this </w:t>
      </w:r>
      <w:r>
        <w:t>‘F</w:t>
      </w:r>
      <w:r w:rsidR="00AE1A90" w:rsidRPr="00AE1A90">
        <w:t xml:space="preserve">amily </w:t>
      </w:r>
      <w:r>
        <w:t>A</w:t>
      </w:r>
      <w:r w:rsidR="00AE1A90" w:rsidRPr="00AE1A90">
        <w:t xml:space="preserve">nnouncement </w:t>
      </w:r>
      <w:proofErr w:type="gramStart"/>
      <w:r>
        <w:t>L</w:t>
      </w:r>
      <w:r w:rsidR="00AE1A90" w:rsidRPr="00AE1A90">
        <w:t>etter</w:t>
      </w:r>
      <w:r w:rsidR="00F205B1">
        <w:t>‘</w:t>
      </w:r>
      <w:r>
        <w:t xml:space="preserve"> </w:t>
      </w:r>
      <w:r w:rsidR="00AE1A90" w:rsidRPr="00AE1A90">
        <w:t>is</w:t>
      </w:r>
      <w:proofErr w:type="gramEnd"/>
      <w:r w:rsidR="00AE1A90" w:rsidRPr="00AE1A90">
        <w:t xml:space="preserve"> the perfect way to ease transition worries. Finally, don't forget to send a </w:t>
      </w:r>
      <w:r w:rsidR="00F205B1">
        <w:t>‘</w:t>
      </w:r>
      <w:r>
        <w:t>We</w:t>
      </w:r>
      <w:r w:rsidR="00AE1A90" w:rsidRPr="00AE1A90">
        <w:t xml:space="preserve">lcome </w:t>
      </w:r>
      <w:r>
        <w:t>L</w:t>
      </w:r>
      <w:r w:rsidR="00AE1A90" w:rsidRPr="00AE1A90">
        <w:t>etter</w:t>
      </w:r>
      <w:r w:rsidR="00F205B1">
        <w:t>’</w:t>
      </w:r>
      <w:r w:rsidR="00AE1A90" w:rsidRPr="00AE1A90">
        <w:t xml:space="preserve"> to the </w:t>
      </w:r>
      <w:r>
        <w:t>n</w:t>
      </w:r>
      <w:r w:rsidR="00AE1A90" w:rsidRPr="00AE1A90">
        <w:t xml:space="preserve">ew staff well before their first day so they will know what to expect </w:t>
      </w:r>
      <w:r w:rsidR="00AE1A90" w:rsidRPr="00AE1A90">
        <w:lastRenderedPageBreak/>
        <w:t>and to help them be prepared with documents that will show their proof of residency and eligibility to work in the US. All of these resources are available in English and Spanish. And can be easily modified for your own program</w:t>
      </w:r>
      <w:r w:rsidR="001F3E27">
        <w:t>’</w:t>
      </w:r>
      <w:r w:rsidR="00AE1A90" w:rsidRPr="00AE1A90">
        <w:t>s needs. Let's take a look at these resources</w:t>
      </w:r>
      <w:r>
        <w:t xml:space="preserve"> n</w:t>
      </w:r>
      <w:r w:rsidR="00AE1A90" w:rsidRPr="00AE1A90">
        <w:t>ow</w:t>
      </w:r>
      <w:r>
        <w:t>.</w:t>
      </w:r>
      <w:r w:rsidR="00AE1A90" w:rsidRPr="00AE1A90">
        <w:t xml:space="preserve"> </w:t>
      </w:r>
    </w:p>
    <w:p w14:paraId="2B157BB9" w14:textId="77777777" w:rsidR="00F205B1" w:rsidRDefault="00F205B1"/>
    <w:p w14:paraId="737FD24A" w14:textId="46B4DAFD" w:rsidR="009C038C" w:rsidRDefault="00AE1A90">
      <w:r w:rsidRPr="00AE1A90">
        <w:t xml:space="preserve">Here we are with the </w:t>
      </w:r>
      <w:r w:rsidR="00F205B1">
        <w:t>‘</w:t>
      </w:r>
      <w:r w:rsidR="007303B4">
        <w:t>F</w:t>
      </w:r>
      <w:r w:rsidRPr="00AE1A90">
        <w:t xml:space="preserve">amily </w:t>
      </w:r>
      <w:r w:rsidR="007303B4">
        <w:t>A</w:t>
      </w:r>
      <w:r w:rsidRPr="00AE1A90">
        <w:t xml:space="preserve">nnouncement </w:t>
      </w:r>
      <w:r w:rsidR="007303B4">
        <w:t>L</w:t>
      </w:r>
      <w:r w:rsidRPr="00AE1A90">
        <w:t>ette</w:t>
      </w:r>
      <w:r w:rsidR="007303B4">
        <w:t>r.’</w:t>
      </w:r>
      <w:r w:rsidRPr="00AE1A90">
        <w:t xml:space="preserve"> And as you can see, anything highlighted in yellow needs to be modified to reflect your own needs, as I am doing right now. Changing the </w:t>
      </w:r>
      <w:proofErr w:type="gramStart"/>
      <w:r w:rsidRPr="00AE1A90">
        <w:t>employee</w:t>
      </w:r>
      <w:proofErr w:type="gramEnd"/>
      <w:r w:rsidRPr="00AE1A90">
        <w:t xml:space="preserve"> name to Janet McCarthy</w:t>
      </w:r>
      <w:r w:rsidR="00F205B1">
        <w:t xml:space="preserve">. </w:t>
      </w:r>
      <w:r w:rsidR="007303B4">
        <w:t>S</w:t>
      </w:r>
      <w:r w:rsidRPr="00AE1A90">
        <w:t xml:space="preserve">imple and easy to make these modifications and inform families about an upcoming transition. Next, let's take a look at the </w:t>
      </w:r>
      <w:r w:rsidR="009C038C">
        <w:t>‘</w:t>
      </w:r>
      <w:r w:rsidR="007303B4">
        <w:t>W</w:t>
      </w:r>
      <w:r w:rsidRPr="00AE1A90">
        <w:t xml:space="preserve">elcome </w:t>
      </w:r>
      <w:r w:rsidR="007303B4">
        <w:t>L</w:t>
      </w:r>
      <w:r w:rsidRPr="00AE1A90">
        <w:t>etter</w:t>
      </w:r>
      <w:r w:rsidR="009C038C">
        <w:t xml:space="preserve">.’ </w:t>
      </w:r>
    </w:p>
    <w:p w14:paraId="3F7E3350" w14:textId="77777777" w:rsidR="009C038C" w:rsidRDefault="009C038C"/>
    <w:p w14:paraId="4A06EFE3" w14:textId="12114C07" w:rsidR="009C038C" w:rsidRDefault="009C038C">
      <w:r>
        <w:t>The ‘</w:t>
      </w:r>
      <w:r w:rsidR="00AE1A90" w:rsidRPr="00AE1A90">
        <w:t xml:space="preserve">Welcome </w:t>
      </w:r>
      <w:r w:rsidR="007303B4">
        <w:t>L</w:t>
      </w:r>
      <w:r w:rsidR="00AE1A90" w:rsidRPr="00AE1A90">
        <w:t>etter</w:t>
      </w:r>
      <w:r>
        <w:t>’</w:t>
      </w:r>
      <w:r w:rsidR="00AE1A90" w:rsidRPr="00AE1A90">
        <w:t xml:space="preserve"> is set up in the same structure with a lot of yellow highlighting</w:t>
      </w:r>
      <w:r w:rsidR="007303B4">
        <w:t>.</w:t>
      </w:r>
      <w:r w:rsidR="00AE1A90" w:rsidRPr="00AE1A90">
        <w:t xml:space="preserve"> </w:t>
      </w:r>
      <w:r w:rsidR="007303B4">
        <w:t>S</w:t>
      </w:r>
      <w:r w:rsidR="00AE1A90" w:rsidRPr="00AE1A90">
        <w:t>imply click and make those changes</w:t>
      </w:r>
      <w:r w:rsidR="007303B4">
        <w:t>.</w:t>
      </w:r>
      <w:r w:rsidR="00AE1A90" w:rsidRPr="00AE1A90">
        <w:t xml:space="preserve"> </w:t>
      </w:r>
      <w:r w:rsidR="007303B4">
        <w:t>V</w:t>
      </w:r>
      <w:r w:rsidR="00AE1A90" w:rsidRPr="00AE1A90">
        <w:t xml:space="preserve">ery simple to let an employee know what's expected of them and to make them feel welcome before their first day. </w:t>
      </w:r>
    </w:p>
    <w:p w14:paraId="0098B343" w14:textId="77777777" w:rsidR="009C038C" w:rsidRDefault="009C038C"/>
    <w:p w14:paraId="628A2BA8" w14:textId="7D8474BE" w:rsidR="009C038C" w:rsidRDefault="00AE1A90">
      <w:r w:rsidRPr="00AE1A90">
        <w:t>Setting high expectations for ethics and professionalism is important</w:t>
      </w:r>
      <w:r w:rsidR="009C038C">
        <w:t xml:space="preserve"> g</w:t>
      </w:r>
      <w:r w:rsidRPr="00AE1A90">
        <w:t>roundwork for the new employee about the need for confidentiality. We recommend introducing these topics on the employee's first day. We're looking at</w:t>
      </w:r>
      <w:r w:rsidR="009C038C">
        <w:t xml:space="preserve"> </w:t>
      </w:r>
      <w:r w:rsidR="003C5A64" w:rsidRPr="005264BB">
        <w:rPr>
          <w:rFonts w:eastAsia="Times New Roman" w:cstheme="minorHAnsi"/>
        </w:rPr>
        <w:t xml:space="preserve">TX Child Care </w:t>
      </w:r>
      <w:r w:rsidR="00D63096">
        <w:rPr>
          <w:rFonts w:eastAsia="Times New Roman" w:cstheme="minorHAnsi"/>
        </w:rPr>
        <w:t>T</w:t>
      </w:r>
      <w:r w:rsidR="003C5A64" w:rsidRPr="005264BB">
        <w:rPr>
          <w:rFonts w:eastAsia="Times New Roman" w:cstheme="minorHAnsi"/>
        </w:rPr>
        <w:t>ools</w:t>
      </w:r>
      <w:r w:rsidR="003C5A64">
        <w:rPr>
          <w:rFonts w:eastAsia="Times New Roman" w:cstheme="minorHAnsi"/>
          <w:b/>
          <w:bCs/>
        </w:rPr>
        <w:t xml:space="preserve"> </w:t>
      </w:r>
      <w:r w:rsidRPr="00AE1A90">
        <w:t xml:space="preserve">in the </w:t>
      </w:r>
      <w:r w:rsidR="009C038C">
        <w:t>‘</w:t>
      </w:r>
      <w:r w:rsidR="003C5A64">
        <w:t>E</w:t>
      </w:r>
      <w:r w:rsidRPr="00AE1A90">
        <w:t xml:space="preserve">mployee </w:t>
      </w:r>
      <w:r w:rsidR="003C5A64">
        <w:t>O</w:t>
      </w:r>
      <w:r w:rsidRPr="00AE1A90">
        <w:t xml:space="preserve">rientation </w:t>
      </w:r>
      <w:r w:rsidR="003C5A64">
        <w:t>T</w:t>
      </w:r>
      <w:r w:rsidRPr="00AE1A90">
        <w:t>oolkit</w:t>
      </w:r>
      <w:r w:rsidR="003C5A64">
        <w:t>,”</w:t>
      </w:r>
      <w:r w:rsidRPr="00AE1A90">
        <w:t xml:space="preserve"> </w:t>
      </w:r>
      <w:r w:rsidR="003C5A64">
        <w:t>in</w:t>
      </w:r>
      <w:r w:rsidRPr="00AE1A90">
        <w:t xml:space="preserve"> the section titled </w:t>
      </w:r>
      <w:r w:rsidR="009C038C">
        <w:t>‘</w:t>
      </w:r>
      <w:r w:rsidR="003C5A64">
        <w:t>P</w:t>
      </w:r>
      <w:r w:rsidRPr="00AE1A90">
        <w:t>rofessionalism</w:t>
      </w:r>
      <w:r w:rsidR="003C5A64">
        <w:t>.’ Y</w:t>
      </w:r>
      <w:r w:rsidRPr="00AE1A90">
        <w:t>ou'll notice that there are multiple resources</w:t>
      </w:r>
      <w:r w:rsidR="003C5A64">
        <w:t>. F</w:t>
      </w:r>
      <w:r w:rsidRPr="00AE1A90">
        <w:t xml:space="preserve">irst, starting with the </w:t>
      </w:r>
      <w:r w:rsidR="009C038C">
        <w:t>‘</w:t>
      </w:r>
      <w:r w:rsidR="003C5A64">
        <w:t>C</w:t>
      </w:r>
      <w:r w:rsidRPr="00AE1A90">
        <w:t>hecklist</w:t>
      </w:r>
      <w:r w:rsidR="009C038C">
        <w:t xml:space="preserve">’ </w:t>
      </w:r>
      <w:r w:rsidRPr="00AE1A90">
        <w:t xml:space="preserve">to guide your work through this process. And next, a set of resources that you can share with the staff member. It starts with a </w:t>
      </w:r>
      <w:r w:rsidR="003C5A64">
        <w:t>‘C</w:t>
      </w:r>
      <w:r w:rsidRPr="00AE1A90">
        <w:t>onfidentiality</w:t>
      </w:r>
      <w:r w:rsidR="003C5A64">
        <w:t xml:space="preserve"> V</w:t>
      </w:r>
      <w:r w:rsidRPr="00AE1A90">
        <w:t>ideo,</w:t>
      </w:r>
      <w:r w:rsidR="003C5A64">
        <w:t xml:space="preserve">’ </w:t>
      </w:r>
      <w:r w:rsidR="009C038C">
        <w:t xml:space="preserve">‘NAEYC </w:t>
      </w:r>
      <w:r w:rsidR="007E7995">
        <w:t>C</w:t>
      </w:r>
      <w:r w:rsidRPr="00AE1A90">
        <w:t xml:space="preserve">ode of </w:t>
      </w:r>
      <w:r w:rsidR="007E7995">
        <w:t>E</w:t>
      </w:r>
      <w:r w:rsidRPr="00AE1A90">
        <w:t xml:space="preserve">thical </w:t>
      </w:r>
      <w:r w:rsidR="007E7995">
        <w:t>C</w:t>
      </w:r>
      <w:r w:rsidRPr="00AE1A90">
        <w:t>onduct</w:t>
      </w:r>
      <w:r w:rsidR="003C5A64">
        <w:t>,</w:t>
      </w:r>
      <w:r w:rsidR="009C038C">
        <w:t>’</w:t>
      </w:r>
      <w:r w:rsidRPr="00AE1A90">
        <w:t xml:space="preserve"> and </w:t>
      </w:r>
      <w:r w:rsidR="003C5A64">
        <w:t>a ‘S</w:t>
      </w:r>
      <w:r w:rsidRPr="00AE1A90">
        <w:t xml:space="preserve">ocial </w:t>
      </w:r>
      <w:r w:rsidR="003C5A64">
        <w:t>M</w:t>
      </w:r>
      <w:r w:rsidRPr="00AE1A90">
        <w:t>edia</w:t>
      </w:r>
      <w:r w:rsidR="003C5A64">
        <w:t xml:space="preserve"> P</w:t>
      </w:r>
      <w:r w:rsidRPr="00AE1A90">
        <w:t>olicy.</w:t>
      </w:r>
      <w:r w:rsidR="009C038C">
        <w:t>’</w:t>
      </w:r>
      <w:r w:rsidRPr="00AE1A90">
        <w:t xml:space="preserve"> Let's explore these resources in greater detail now. </w:t>
      </w:r>
    </w:p>
    <w:p w14:paraId="1211AE34" w14:textId="77777777" w:rsidR="009C038C" w:rsidRDefault="009C038C"/>
    <w:p w14:paraId="01928A85" w14:textId="00FF4B95" w:rsidR="009C038C" w:rsidRDefault="00AE1A90">
      <w:r w:rsidRPr="00AE1A90">
        <w:t>This five</w:t>
      </w:r>
      <w:r w:rsidR="007E7995">
        <w:t>-</w:t>
      </w:r>
      <w:r w:rsidRPr="00AE1A90">
        <w:t xml:space="preserve">minute video from </w:t>
      </w:r>
      <w:r w:rsidR="009C038C">
        <w:t>B</w:t>
      </w:r>
      <w:r w:rsidRPr="00AE1A90">
        <w:t xml:space="preserve">etter </w:t>
      </w:r>
      <w:r w:rsidR="009C038C">
        <w:t>K</w:t>
      </w:r>
      <w:r w:rsidRPr="00AE1A90">
        <w:t xml:space="preserve">id </w:t>
      </w:r>
      <w:r w:rsidR="009C038C">
        <w:t>Ca</w:t>
      </w:r>
      <w:r w:rsidRPr="00AE1A90">
        <w:t>re has directors and assistant directors discussing the needs and importance of professionalism and confidentiality in child care programs</w:t>
      </w:r>
      <w:r w:rsidR="00EC553B">
        <w:t>. I</w:t>
      </w:r>
      <w:r w:rsidRPr="00AE1A90">
        <w:t>t also presents real world scenarios where teachers have to make a choice about how they would respond to certain situations. This is a great teaching tool, not only for new staff, but also for more mature existing staff who might need a reminder about the importance of professionalism and confidentiality in their programs.</w:t>
      </w:r>
    </w:p>
    <w:p w14:paraId="2DA5CDE6" w14:textId="77777777" w:rsidR="009C038C" w:rsidRDefault="009C038C"/>
    <w:p w14:paraId="5173B596" w14:textId="5277C63C" w:rsidR="009C038C" w:rsidRDefault="00AE1A90">
      <w:proofErr w:type="gramStart"/>
      <w:r w:rsidRPr="00AE1A90">
        <w:t>Also</w:t>
      </w:r>
      <w:proofErr w:type="gramEnd"/>
      <w:r w:rsidRPr="00AE1A90">
        <w:t xml:space="preserve"> in the </w:t>
      </w:r>
      <w:r w:rsidR="009C038C">
        <w:t>‘</w:t>
      </w:r>
      <w:r w:rsidR="00711EF9">
        <w:t>P</w:t>
      </w:r>
      <w:r w:rsidRPr="00AE1A90">
        <w:t>rofessionalism</w:t>
      </w:r>
      <w:r w:rsidR="009C038C">
        <w:t>’</w:t>
      </w:r>
      <w:r w:rsidRPr="00AE1A90">
        <w:t xml:space="preserve"> section on </w:t>
      </w:r>
      <w:r w:rsidR="009C038C">
        <w:t>‘</w:t>
      </w:r>
      <w:r w:rsidR="00711EF9">
        <w:t>N</w:t>
      </w:r>
      <w:r w:rsidRPr="00AE1A90">
        <w:t xml:space="preserve">ew </w:t>
      </w:r>
      <w:r w:rsidR="00711EF9">
        <w:t>E</w:t>
      </w:r>
      <w:r w:rsidRPr="00AE1A90">
        <w:t xml:space="preserve">mployee </w:t>
      </w:r>
      <w:r w:rsidR="00711EF9">
        <w:t>O</w:t>
      </w:r>
      <w:r w:rsidRPr="00AE1A90">
        <w:t>nboarding</w:t>
      </w:r>
      <w:r w:rsidR="009C038C">
        <w:t>’</w:t>
      </w:r>
      <w:r w:rsidRPr="00AE1A90">
        <w:t xml:space="preserve"> is the </w:t>
      </w:r>
      <w:r w:rsidR="009C038C">
        <w:t xml:space="preserve">NAEYC </w:t>
      </w:r>
      <w:r w:rsidR="007E7995">
        <w:t>C</w:t>
      </w:r>
      <w:r w:rsidRPr="00AE1A90">
        <w:t xml:space="preserve">ode of </w:t>
      </w:r>
      <w:r w:rsidR="007E7995">
        <w:t>E</w:t>
      </w:r>
      <w:r w:rsidRPr="00AE1A90">
        <w:t xml:space="preserve">thical </w:t>
      </w:r>
      <w:r w:rsidR="007E7995">
        <w:t>C</w:t>
      </w:r>
      <w:r w:rsidRPr="00AE1A90">
        <w:t xml:space="preserve">onduct. This code provides guidelines for responsible behavior. It explores the values, ideals and principles of the profession. You might ask your new employee to read the first half of the </w:t>
      </w:r>
      <w:r w:rsidR="009C038C">
        <w:t>NAEYC</w:t>
      </w:r>
      <w:r w:rsidRPr="00AE1A90">
        <w:t xml:space="preserve"> position statement and then have a conversation with them about their thoughts, why this is important and how it can be used to inform their work. </w:t>
      </w:r>
    </w:p>
    <w:p w14:paraId="217C6892" w14:textId="77777777" w:rsidR="009C038C" w:rsidRDefault="009C038C"/>
    <w:p w14:paraId="220F8862" w14:textId="482D8D10" w:rsidR="009C038C" w:rsidRDefault="00AE1A90">
      <w:r w:rsidRPr="00AE1A90">
        <w:t xml:space="preserve">The last section </w:t>
      </w:r>
      <w:r w:rsidR="009C038C">
        <w:t>in</w:t>
      </w:r>
      <w:r w:rsidRPr="00AE1A90">
        <w:t xml:space="preserve"> </w:t>
      </w:r>
      <w:r w:rsidR="009C038C">
        <w:t>‘</w:t>
      </w:r>
      <w:r w:rsidR="00711EF9">
        <w:t>P</w:t>
      </w:r>
      <w:r w:rsidRPr="00AE1A90">
        <w:t>rofessionalism</w:t>
      </w:r>
      <w:r w:rsidR="009C038C">
        <w:t>’</w:t>
      </w:r>
      <w:r w:rsidRPr="00AE1A90">
        <w:t xml:space="preserve"> that we'll explore is </w:t>
      </w:r>
      <w:r w:rsidR="00711EF9">
        <w:t>‘S</w:t>
      </w:r>
      <w:r w:rsidRPr="00AE1A90">
        <w:t xml:space="preserve">ocial </w:t>
      </w:r>
      <w:r w:rsidR="00711EF9">
        <w:t>Med</w:t>
      </w:r>
      <w:r w:rsidRPr="00AE1A90">
        <w:t>ia.</w:t>
      </w:r>
      <w:r w:rsidR="00711EF9">
        <w:t>’</w:t>
      </w:r>
      <w:r w:rsidRPr="00AE1A90">
        <w:t xml:space="preserve"> You should have a policy on social media. The reason why</w:t>
      </w:r>
      <w:r w:rsidR="00711EF9">
        <w:t xml:space="preserve"> --</w:t>
      </w:r>
      <w:r w:rsidRPr="00AE1A90">
        <w:t xml:space="preserve"> we're working with so many individuals who have never known a world without technology, and their first impulse is to share everything on social media. This can be a violation of </w:t>
      </w:r>
      <w:r w:rsidR="009C038C">
        <w:t>HIP</w:t>
      </w:r>
      <w:r w:rsidR="00711EF9">
        <w:t xml:space="preserve">AA </w:t>
      </w:r>
      <w:r w:rsidRPr="00AE1A90">
        <w:t>and confidentiality and ethics all</w:t>
      </w:r>
      <w:r w:rsidR="007E7995">
        <w:t>-</w:t>
      </w:r>
      <w:r w:rsidRPr="00AE1A90">
        <w:t>in</w:t>
      </w:r>
      <w:r w:rsidR="007E7995">
        <w:t>-</w:t>
      </w:r>
      <w:r w:rsidRPr="00AE1A90">
        <w:t>one. You'll want to make sure your social media policy is short and sweet and like the one that is available to you right in</w:t>
      </w:r>
      <w:r w:rsidR="009C038C">
        <w:t xml:space="preserve"> </w:t>
      </w:r>
      <w:r w:rsidR="00711EF9" w:rsidRPr="005264BB">
        <w:rPr>
          <w:rFonts w:eastAsia="Times New Roman" w:cstheme="minorHAnsi"/>
        </w:rPr>
        <w:t xml:space="preserve">TX Child Care </w:t>
      </w:r>
      <w:r w:rsidR="00EC14ED">
        <w:rPr>
          <w:rFonts w:eastAsia="Times New Roman" w:cstheme="minorHAnsi"/>
        </w:rPr>
        <w:t>T</w:t>
      </w:r>
      <w:r w:rsidR="00711EF9" w:rsidRPr="005264BB">
        <w:rPr>
          <w:rFonts w:eastAsia="Times New Roman" w:cstheme="minorHAnsi"/>
        </w:rPr>
        <w:t>ools</w:t>
      </w:r>
      <w:r w:rsidRPr="00AE1A90">
        <w:t xml:space="preserve">. Now that we've finished exploring the </w:t>
      </w:r>
      <w:r w:rsidR="009C038C">
        <w:t>‘</w:t>
      </w:r>
      <w:r w:rsidR="00711EF9">
        <w:t>P</w:t>
      </w:r>
      <w:r w:rsidRPr="00AE1A90">
        <w:t>rofessionalism</w:t>
      </w:r>
      <w:r w:rsidR="009C038C">
        <w:t>’</w:t>
      </w:r>
      <w:r w:rsidRPr="00AE1A90">
        <w:t xml:space="preserve"> section in </w:t>
      </w:r>
      <w:r w:rsidRPr="00AE1A90">
        <w:lastRenderedPageBreak/>
        <w:t xml:space="preserve">the </w:t>
      </w:r>
      <w:r w:rsidR="009C038C">
        <w:t>‘</w:t>
      </w:r>
      <w:r w:rsidR="00711EF9">
        <w:t>E</w:t>
      </w:r>
      <w:r w:rsidRPr="00AE1A90">
        <w:t xml:space="preserve">mployee </w:t>
      </w:r>
      <w:r w:rsidR="00711EF9">
        <w:t>O</w:t>
      </w:r>
      <w:r w:rsidRPr="00AE1A90">
        <w:t xml:space="preserve">rientation </w:t>
      </w:r>
      <w:r w:rsidR="00711EF9">
        <w:t>T</w:t>
      </w:r>
      <w:r w:rsidRPr="00AE1A90">
        <w:t>oolkit</w:t>
      </w:r>
      <w:r w:rsidR="00711EF9">
        <w:t>,’</w:t>
      </w:r>
      <w:r w:rsidRPr="00AE1A90">
        <w:t xml:space="preserve"> I'd like to call to your attention to a few other sets of resources available to you here. Let's explore the </w:t>
      </w:r>
      <w:r w:rsidR="007E7995">
        <w:t>‘</w:t>
      </w:r>
      <w:r w:rsidR="00711EF9">
        <w:t>G</w:t>
      </w:r>
      <w:r w:rsidRPr="00AE1A90">
        <w:t xml:space="preserve">eneral </w:t>
      </w:r>
      <w:r w:rsidR="00711EF9">
        <w:t>Ca</w:t>
      </w:r>
      <w:r w:rsidRPr="00AE1A90">
        <w:t xml:space="preserve">re and </w:t>
      </w:r>
      <w:r w:rsidR="00711EF9">
        <w:t>C</w:t>
      </w:r>
      <w:r w:rsidRPr="00AE1A90">
        <w:t>ommunication</w:t>
      </w:r>
      <w:r w:rsidR="007E7995">
        <w:t>’</w:t>
      </w:r>
      <w:r w:rsidRPr="00AE1A90">
        <w:t xml:space="preserve"> page. </w:t>
      </w:r>
    </w:p>
    <w:p w14:paraId="36BDFCDB" w14:textId="77777777" w:rsidR="009C038C" w:rsidRDefault="009C038C"/>
    <w:p w14:paraId="6435AEF2" w14:textId="094E2210" w:rsidR="009C038C" w:rsidRDefault="00AE1A90">
      <w:r w:rsidRPr="00AE1A90">
        <w:t>This page begins with a checklist</w:t>
      </w:r>
      <w:r w:rsidR="009C038C">
        <w:t>.</w:t>
      </w:r>
      <w:r w:rsidRPr="00AE1A90">
        <w:t xml:space="preserve"> </w:t>
      </w:r>
      <w:r w:rsidR="009C038C" w:rsidRPr="00AE1A90">
        <w:t>N</w:t>
      </w:r>
      <w:r w:rsidRPr="00AE1A90">
        <w:t>ext</w:t>
      </w:r>
      <w:r w:rsidR="008B6EC7">
        <w:t>,</w:t>
      </w:r>
      <w:r w:rsidR="009C038C">
        <w:t xml:space="preserve"> it</w:t>
      </w:r>
      <w:r w:rsidRPr="00AE1A90">
        <w:t xml:space="preserve"> continues to the resources available to strengthen that conversation on this topic, along with other tools that will strengthen your practice, your policies and your procedures. </w:t>
      </w:r>
    </w:p>
    <w:p w14:paraId="6B18602F" w14:textId="77777777" w:rsidR="009C038C" w:rsidRDefault="009C038C"/>
    <w:p w14:paraId="7B6999BB" w14:textId="6F1253A0" w:rsidR="009C038C" w:rsidRDefault="00AE1A90">
      <w:r w:rsidRPr="00AE1A90">
        <w:t xml:space="preserve">Next, let's jump into the </w:t>
      </w:r>
      <w:r w:rsidR="009C038C">
        <w:t>‘</w:t>
      </w:r>
      <w:r w:rsidR="008B6EC7">
        <w:t>H</w:t>
      </w:r>
      <w:r w:rsidRPr="00AE1A90">
        <w:t>ealth</w:t>
      </w:r>
      <w:r w:rsidR="008B6EC7">
        <w:t>’ s</w:t>
      </w:r>
      <w:r w:rsidRPr="00AE1A90">
        <w:t>ection,</w:t>
      </w:r>
      <w:r w:rsidR="009C038C">
        <w:t xml:space="preserve"> </w:t>
      </w:r>
      <w:r w:rsidRPr="00AE1A90">
        <w:t xml:space="preserve">also beginning with that checklist and followed by a set of great resources to extend that conversation. Finally, let's look into the </w:t>
      </w:r>
      <w:r w:rsidR="009C038C">
        <w:t>‘</w:t>
      </w:r>
      <w:r w:rsidR="008B6EC7">
        <w:t>S</w:t>
      </w:r>
      <w:r w:rsidRPr="00AE1A90">
        <w:t xml:space="preserve">upervision and </w:t>
      </w:r>
      <w:r w:rsidR="008B6EC7">
        <w:t>S</w:t>
      </w:r>
      <w:r w:rsidRPr="00AE1A90">
        <w:t>afety</w:t>
      </w:r>
      <w:r w:rsidR="00647324">
        <w:t>,’</w:t>
      </w:r>
      <w:r w:rsidRPr="00AE1A90">
        <w:t xml:space="preserve"> area</w:t>
      </w:r>
      <w:r w:rsidR="008B6EC7">
        <w:t>.</w:t>
      </w:r>
    </w:p>
    <w:p w14:paraId="147BCB4A" w14:textId="77777777" w:rsidR="009C038C" w:rsidRDefault="009C038C"/>
    <w:p w14:paraId="1D2BAFA4" w14:textId="28105953" w:rsidR="009C038C" w:rsidRDefault="00AE1A90">
      <w:r w:rsidRPr="00AE1A90">
        <w:t xml:space="preserve">A very important set of resources begins with that checklist and is followed by a number of resources to help strengthen that conversation. The </w:t>
      </w:r>
      <w:r w:rsidR="009C038C">
        <w:t>‘</w:t>
      </w:r>
      <w:r w:rsidR="00896CAD">
        <w:t>E</w:t>
      </w:r>
      <w:r w:rsidRPr="00AE1A90">
        <w:t>mployee</w:t>
      </w:r>
      <w:r w:rsidR="00896CAD">
        <w:t xml:space="preserve"> O</w:t>
      </w:r>
      <w:r w:rsidRPr="00AE1A90">
        <w:t xml:space="preserve">rientation </w:t>
      </w:r>
      <w:r w:rsidR="00896CAD">
        <w:t>T</w:t>
      </w:r>
      <w:r w:rsidRPr="00AE1A90">
        <w:t>oolkit</w:t>
      </w:r>
      <w:r w:rsidR="00896CAD">
        <w:t>,</w:t>
      </w:r>
      <w:r w:rsidR="009C038C">
        <w:t xml:space="preserve">’ </w:t>
      </w:r>
      <w:r w:rsidRPr="00AE1A90">
        <w:t xml:space="preserve">is a powerhouse of resources to strengthen your onboarding process. </w:t>
      </w:r>
    </w:p>
    <w:p w14:paraId="3BC238CE" w14:textId="77777777" w:rsidR="009C038C" w:rsidRDefault="009C038C"/>
    <w:p w14:paraId="36975E8D" w14:textId="3FD3ED18" w:rsidR="009C038C" w:rsidRDefault="00AE1A90">
      <w:r w:rsidRPr="00AE1A90">
        <w:t xml:space="preserve">Putting it all together, the </w:t>
      </w:r>
      <w:r w:rsidR="00896CAD">
        <w:t>F</w:t>
      </w:r>
      <w:r w:rsidRPr="00AE1A90">
        <w:t xml:space="preserve">ast </w:t>
      </w:r>
      <w:r w:rsidR="00896CAD">
        <w:t>Tr</w:t>
      </w:r>
      <w:r w:rsidRPr="00AE1A90">
        <w:t xml:space="preserve">ack to </w:t>
      </w:r>
      <w:r w:rsidR="00896CAD">
        <w:t>H</w:t>
      </w:r>
      <w:r w:rsidRPr="00AE1A90">
        <w:t>iring collection of resources is a comprehensive set of tools to help you manage the hiring and onboarding of your staff, planning for a new staff member from the job description to the job post to the interview process and salary discussion. And finally onboarding that new staff member and making them feel like a treasured member of the team requires a thoughtfully laid out plan, one that you can easily accomplish with the right tools. The resources on</w:t>
      </w:r>
      <w:r w:rsidR="009C038C">
        <w:t xml:space="preserve"> </w:t>
      </w:r>
      <w:r w:rsidR="00896CAD" w:rsidRPr="005264BB">
        <w:rPr>
          <w:rFonts w:eastAsia="Times New Roman" w:cstheme="minorHAnsi"/>
        </w:rPr>
        <w:t xml:space="preserve">TX Child Care </w:t>
      </w:r>
      <w:r w:rsidR="00896CAD">
        <w:rPr>
          <w:rFonts w:eastAsia="Times New Roman" w:cstheme="minorHAnsi"/>
        </w:rPr>
        <w:t>T</w:t>
      </w:r>
      <w:r w:rsidR="00896CAD" w:rsidRPr="005264BB">
        <w:rPr>
          <w:rFonts w:eastAsia="Times New Roman" w:cstheme="minorHAnsi"/>
        </w:rPr>
        <w:t>ools</w:t>
      </w:r>
      <w:r w:rsidR="00896CAD">
        <w:rPr>
          <w:rFonts w:eastAsia="Times New Roman" w:cstheme="minorHAnsi"/>
          <w:b/>
          <w:bCs/>
        </w:rPr>
        <w:t xml:space="preserve"> </w:t>
      </w:r>
      <w:r w:rsidRPr="00AE1A90">
        <w:t xml:space="preserve">can be your source of knowledge and guidance to help you navigate the details of the hiring and onboarding process </w:t>
      </w:r>
      <w:r w:rsidR="007E7995">
        <w:t>in</w:t>
      </w:r>
      <w:r w:rsidRPr="00AE1A90">
        <w:t xml:space="preserve"> a skillful and thorough manner. </w:t>
      </w:r>
    </w:p>
    <w:p w14:paraId="426C4307" w14:textId="77777777" w:rsidR="009C038C" w:rsidRDefault="009C038C"/>
    <w:p w14:paraId="73114F92" w14:textId="6E1558A4" w:rsidR="009C038C" w:rsidRDefault="00896CAD">
      <w:r w:rsidRPr="005264BB">
        <w:rPr>
          <w:rFonts w:eastAsia="Times New Roman" w:cstheme="minorHAnsi"/>
        </w:rPr>
        <w:t xml:space="preserve">TX Child Care </w:t>
      </w:r>
      <w:r>
        <w:rPr>
          <w:rFonts w:eastAsia="Times New Roman" w:cstheme="minorHAnsi"/>
        </w:rPr>
        <w:t>T</w:t>
      </w:r>
      <w:r w:rsidRPr="005264BB">
        <w:rPr>
          <w:rFonts w:eastAsia="Times New Roman" w:cstheme="minorHAnsi"/>
        </w:rPr>
        <w:t>ools</w:t>
      </w:r>
      <w:r w:rsidR="00AE1A90" w:rsidRPr="00AE1A90">
        <w:t>, the essential source for your staff management needs</w:t>
      </w:r>
      <w:r>
        <w:t xml:space="preserve">. </w:t>
      </w:r>
    </w:p>
    <w:p w14:paraId="35CF97BC" w14:textId="77777777" w:rsidR="009C038C" w:rsidRDefault="009C038C"/>
    <w:p w14:paraId="3A65DF6A" w14:textId="6495E3D2" w:rsidR="00E27142" w:rsidRDefault="00896CAD">
      <w:r>
        <w:t>W</w:t>
      </w:r>
      <w:r w:rsidR="00AE1A90" w:rsidRPr="00AE1A90">
        <w:t xml:space="preserve">hat </w:t>
      </w:r>
      <w:r w:rsidRPr="005264BB">
        <w:rPr>
          <w:rFonts w:eastAsia="Times New Roman" w:cstheme="minorHAnsi"/>
        </w:rPr>
        <w:t xml:space="preserve">TX Child Care </w:t>
      </w:r>
      <w:r>
        <w:rPr>
          <w:rFonts w:eastAsia="Times New Roman" w:cstheme="minorHAnsi"/>
        </w:rPr>
        <w:t>T</w:t>
      </w:r>
      <w:r w:rsidRPr="005264BB">
        <w:rPr>
          <w:rFonts w:eastAsia="Times New Roman" w:cstheme="minorHAnsi"/>
        </w:rPr>
        <w:t>ools</w:t>
      </w:r>
      <w:r>
        <w:rPr>
          <w:rFonts w:eastAsia="Times New Roman" w:cstheme="minorHAnsi"/>
          <w:b/>
          <w:bCs/>
        </w:rPr>
        <w:t xml:space="preserve"> </w:t>
      </w:r>
      <w:r w:rsidR="00AE1A90" w:rsidRPr="00AE1A90">
        <w:t>do for you today?</w:t>
      </w:r>
    </w:p>
    <w:sectPr w:rsidR="00E2714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E866" w14:textId="77777777" w:rsidR="00741ADA" w:rsidRDefault="00741ADA" w:rsidP="00AE1A90">
      <w:r>
        <w:separator/>
      </w:r>
    </w:p>
  </w:endnote>
  <w:endnote w:type="continuationSeparator" w:id="0">
    <w:p w14:paraId="264631FC" w14:textId="77777777" w:rsidR="00741ADA" w:rsidRDefault="00741ADA" w:rsidP="00AE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C11D" w14:textId="77777777" w:rsidR="00741ADA" w:rsidRDefault="00741ADA" w:rsidP="00AE1A90">
      <w:r>
        <w:separator/>
      </w:r>
    </w:p>
  </w:footnote>
  <w:footnote w:type="continuationSeparator" w:id="0">
    <w:p w14:paraId="0E5928E6" w14:textId="77777777" w:rsidR="00741ADA" w:rsidRDefault="00741ADA" w:rsidP="00AE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FA67" w14:textId="107BB7C2" w:rsidR="00AE1A90" w:rsidRDefault="00AE1A90" w:rsidP="00AE1A90">
    <w:pPr>
      <w:pStyle w:val="Heading2"/>
    </w:pPr>
    <w:r>
      <w:t>TX Child Care Tools</w:t>
    </w:r>
  </w:p>
  <w:p w14:paraId="5B09ED1A" w14:textId="13D63BBD" w:rsidR="00AE1A90" w:rsidRDefault="00DB174E" w:rsidP="00AE1A90">
    <w:pPr>
      <w:pStyle w:val="Heading2"/>
    </w:pPr>
    <w:r>
      <w:t>Fast Track to Hiring</w:t>
    </w:r>
  </w:p>
  <w:p w14:paraId="20A82D76" w14:textId="75453C01" w:rsidR="00AE1A90" w:rsidRDefault="00AE1A90" w:rsidP="00AE1A90">
    <w:pPr>
      <w:pStyle w:val="Heading2"/>
    </w:pPr>
    <w:r>
      <w:t>Transcript</w:t>
    </w:r>
  </w:p>
  <w:p w14:paraId="0184B3C1" w14:textId="77777777" w:rsidR="00AE1A90" w:rsidRDefault="00AE1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90"/>
    <w:rsid w:val="00065C55"/>
    <w:rsid w:val="00166FF3"/>
    <w:rsid w:val="001F3E27"/>
    <w:rsid w:val="003631A1"/>
    <w:rsid w:val="003C5A64"/>
    <w:rsid w:val="00405CE4"/>
    <w:rsid w:val="004E15B4"/>
    <w:rsid w:val="005264BB"/>
    <w:rsid w:val="005C2CB2"/>
    <w:rsid w:val="00647324"/>
    <w:rsid w:val="00667C5E"/>
    <w:rsid w:val="00711EF9"/>
    <w:rsid w:val="007303B4"/>
    <w:rsid w:val="00741ADA"/>
    <w:rsid w:val="007E3378"/>
    <w:rsid w:val="007E7995"/>
    <w:rsid w:val="0086200A"/>
    <w:rsid w:val="00896CAD"/>
    <w:rsid w:val="008B6EC7"/>
    <w:rsid w:val="008D0418"/>
    <w:rsid w:val="009C038C"/>
    <w:rsid w:val="009D5B7E"/>
    <w:rsid w:val="00A44930"/>
    <w:rsid w:val="00AE1A90"/>
    <w:rsid w:val="00BD0D57"/>
    <w:rsid w:val="00C22345"/>
    <w:rsid w:val="00C271D5"/>
    <w:rsid w:val="00D63096"/>
    <w:rsid w:val="00DA7A7B"/>
    <w:rsid w:val="00DB174E"/>
    <w:rsid w:val="00E26AA5"/>
    <w:rsid w:val="00EC14ED"/>
    <w:rsid w:val="00EC553B"/>
    <w:rsid w:val="00EE2D20"/>
    <w:rsid w:val="00F2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E0966"/>
  <w15:chartTrackingRefBased/>
  <w15:docId w15:val="{6052E0B2-F27C-8B4A-B775-FAB03EDF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1A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A90"/>
    <w:pPr>
      <w:tabs>
        <w:tab w:val="center" w:pos="4680"/>
        <w:tab w:val="right" w:pos="9360"/>
      </w:tabs>
    </w:pPr>
  </w:style>
  <w:style w:type="character" w:customStyle="1" w:styleId="HeaderChar">
    <w:name w:val="Header Char"/>
    <w:basedOn w:val="DefaultParagraphFont"/>
    <w:link w:val="Header"/>
    <w:uiPriority w:val="99"/>
    <w:rsid w:val="00AE1A90"/>
  </w:style>
  <w:style w:type="paragraph" w:styleId="Footer">
    <w:name w:val="footer"/>
    <w:basedOn w:val="Normal"/>
    <w:link w:val="FooterChar"/>
    <w:uiPriority w:val="99"/>
    <w:unhideWhenUsed/>
    <w:rsid w:val="00AE1A90"/>
    <w:pPr>
      <w:tabs>
        <w:tab w:val="center" w:pos="4680"/>
        <w:tab w:val="right" w:pos="9360"/>
      </w:tabs>
    </w:pPr>
  </w:style>
  <w:style w:type="character" w:customStyle="1" w:styleId="FooterChar">
    <w:name w:val="Footer Char"/>
    <w:basedOn w:val="DefaultParagraphFont"/>
    <w:link w:val="Footer"/>
    <w:uiPriority w:val="99"/>
    <w:rsid w:val="00AE1A90"/>
  </w:style>
  <w:style w:type="character" w:customStyle="1" w:styleId="Heading2Char">
    <w:name w:val="Heading 2 Char"/>
    <w:basedOn w:val="DefaultParagraphFont"/>
    <w:link w:val="Heading2"/>
    <w:uiPriority w:val="9"/>
    <w:rsid w:val="00AE1A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Lange</dc:creator>
  <cp:keywords/>
  <dc:description/>
  <cp:lastModifiedBy>Erin Holt</cp:lastModifiedBy>
  <cp:revision>3</cp:revision>
  <dcterms:created xsi:type="dcterms:W3CDTF">2021-08-31T21:02:00Z</dcterms:created>
  <dcterms:modified xsi:type="dcterms:W3CDTF">2021-08-31T21:15:00Z</dcterms:modified>
</cp:coreProperties>
</file>