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4D1E" w14:textId="77777777" w:rsidR="00655828" w:rsidRDefault="001F58F5">
      <w:r w:rsidRPr="00A57E37">
        <w:rPr>
          <w:rFonts w:eastAsia="Times New Roman" w:cstheme="minorHAnsi"/>
          <w:b/>
          <w:bCs/>
        </w:rPr>
        <w:t xml:space="preserve">Welcome to TX Child Care </w:t>
      </w:r>
      <w:r w:rsidR="00FA1396">
        <w:rPr>
          <w:rFonts w:eastAsia="Times New Roman" w:cstheme="minorHAnsi"/>
          <w:b/>
          <w:bCs/>
        </w:rPr>
        <w:t>T</w:t>
      </w:r>
      <w:r w:rsidRPr="00A57E37">
        <w:rPr>
          <w:rFonts w:eastAsia="Times New Roman" w:cstheme="minorHAnsi"/>
          <w:b/>
          <w:bCs/>
        </w:rPr>
        <w:t>ools</w:t>
      </w:r>
      <w:r w:rsidRPr="00966979">
        <w:t xml:space="preserve"> </w:t>
      </w:r>
    </w:p>
    <w:p w14:paraId="1EC35D45" w14:textId="206E4434" w:rsidR="001F58F5" w:rsidRDefault="00966979">
      <w:pPr>
        <w:rPr>
          <w:b/>
          <w:bCs/>
        </w:rPr>
      </w:pPr>
      <w:r w:rsidRPr="001F58F5">
        <w:rPr>
          <w:b/>
          <w:bCs/>
        </w:rPr>
        <w:t xml:space="preserve">HR </w:t>
      </w:r>
      <w:r w:rsidR="00FA1396">
        <w:rPr>
          <w:b/>
          <w:bCs/>
        </w:rPr>
        <w:t>M</w:t>
      </w:r>
      <w:r w:rsidRPr="001F58F5">
        <w:rPr>
          <w:b/>
          <w:bCs/>
        </w:rPr>
        <w:t xml:space="preserve">anagement </w:t>
      </w:r>
      <w:r w:rsidR="00FA1396">
        <w:rPr>
          <w:b/>
          <w:bCs/>
        </w:rPr>
        <w:t>O</w:t>
      </w:r>
      <w:r w:rsidRPr="001F58F5">
        <w:rPr>
          <w:b/>
          <w:bCs/>
        </w:rPr>
        <w:t>verview</w:t>
      </w:r>
      <w:r w:rsidR="00FA1396">
        <w:rPr>
          <w:b/>
          <w:bCs/>
        </w:rPr>
        <w:t>.</w:t>
      </w:r>
    </w:p>
    <w:p w14:paraId="398B2408" w14:textId="77777777" w:rsidR="00FA1396" w:rsidRDefault="00FA1396"/>
    <w:p w14:paraId="42FE8531" w14:textId="63E82152" w:rsidR="00A25955" w:rsidRPr="001F58F5" w:rsidRDefault="00BF3E48">
      <w:pPr>
        <w:rPr>
          <w:b/>
          <w:bCs/>
        </w:rPr>
      </w:pPr>
      <w:r>
        <w:rPr>
          <w:b/>
          <w:bCs/>
        </w:rPr>
        <w:t>W</w:t>
      </w:r>
      <w:r w:rsidR="00966979" w:rsidRPr="001F58F5">
        <w:rPr>
          <w:b/>
          <w:bCs/>
        </w:rPr>
        <w:t xml:space="preserve">hat </w:t>
      </w:r>
      <w:r>
        <w:rPr>
          <w:b/>
          <w:bCs/>
        </w:rPr>
        <w:t>we</w:t>
      </w:r>
      <w:r w:rsidR="00966979" w:rsidRPr="001F58F5">
        <w:rPr>
          <w:b/>
          <w:bCs/>
        </w:rPr>
        <w:t xml:space="preserve">'ll be sharing in this video are resources to help strengthen your administrative practices for managing employees </w:t>
      </w:r>
    </w:p>
    <w:p w14:paraId="2B86E7A2" w14:textId="77777777" w:rsidR="00A25955" w:rsidRDefault="00A25955"/>
    <w:p w14:paraId="7544CA76" w14:textId="77777777" w:rsidR="00FA1396" w:rsidRDefault="00BF3E48">
      <w:r w:rsidRPr="00966979">
        <w:t>W</w:t>
      </w:r>
      <w:r>
        <w:t>e’l</w:t>
      </w:r>
      <w:r w:rsidR="00966979" w:rsidRPr="00966979">
        <w:t>l review an</w:t>
      </w:r>
    </w:p>
    <w:p w14:paraId="628683AC" w14:textId="77777777" w:rsidR="00FA1396" w:rsidRDefault="00FA1396">
      <w:r>
        <w:t>E</w:t>
      </w:r>
      <w:r w:rsidR="00966979" w:rsidRPr="00966979">
        <w:t xml:space="preserve">mployee </w:t>
      </w:r>
      <w:r>
        <w:t>H</w:t>
      </w:r>
      <w:r w:rsidR="00966979" w:rsidRPr="00966979">
        <w:t>andbook template</w:t>
      </w:r>
    </w:p>
    <w:p w14:paraId="6C935C8E" w14:textId="77777777" w:rsidR="00FA1396" w:rsidRDefault="00FA1396">
      <w:r>
        <w:t>B</w:t>
      </w:r>
      <w:r w:rsidR="00966979" w:rsidRPr="00966979">
        <w:t xml:space="preserve">est </w:t>
      </w:r>
      <w:r>
        <w:t>Pr</w:t>
      </w:r>
      <w:r w:rsidR="00966979" w:rsidRPr="00966979">
        <w:t xml:space="preserve">actices for </w:t>
      </w:r>
      <w:r>
        <w:t>E</w:t>
      </w:r>
      <w:r w:rsidR="00966979" w:rsidRPr="00966979">
        <w:t xml:space="preserve">mployee </w:t>
      </w:r>
      <w:r>
        <w:t>D</w:t>
      </w:r>
      <w:r w:rsidR="00966979" w:rsidRPr="00966979">
        <w:t xml:space="preserve">iscipline and </w:t>
      </w:r>
      <w:r>
        <w:t>T</w:t>
      </w:r>
      <w:r w:rsidR="00966979" w:rsidRPr="00966979">
        <w:t xml:space="preserve">ermination </w:t>
      </w:r>
    </w:p>
    <w:p w14:paraId="15B85B0F" w14:textId="438043A6" w:rsidR="00A25955" w:rsidRDefault="00FA1396">
      <w:r>
        <w:t>A</w:t>
      </w:r>
      <w:r w:rsidR="00966979" w:rsidRPr="00966979">
        <w:t>nd the importance of</w:t>
      </w:r>
      <w:r>
        <w:t xml:space="preserve"> P</w:t>
      </w:r>
      <w:r w:rsidR="00966979" w:rsidRPr="00966979">
        <w:t xml:space="preserve">erformance </w:t>
      </w:r>
      <w:r>
        <w:t>A</w:t>
      </w:r>
      <w:r w:rsidR="00966979" w:rsidRPr="00966979">
        <w:t xml:space="preserve">ppraisals. Let's get started. </w:t>
      </w:r>
    </w:p>
    <w:p w14:paraId="353F355B" w14:textId="77777777" w:rsidR="00A25955" w:rsidRDefault="00A25955"/>
    <w:p w14:paraId="747A31F9" w14:textId="77777777" w:rsidR="00655828" w:rsidRDefault="00966979">
      <w:r w:rsidRPr="00966979">
        <w:t xml:space="preserve">As a </w:t>
      </w:r>
      <w:proofErr w:type="gramStart"/>
      <w:r w:rsidRPr="00966979">
        <w:t>child care</w:t>
      </w:r>
      <w:proofErr w:type="gramEnd"/>
      <w:r w:rsidRPr="00966979">
        <w:t xml:space="preserve"> professional, you work with staff, families and children. It is critically important that you have policies and procedures in place that help you manage safety, education, nutrition and many other aspects of running a high quality </w:t>
      </w:r>
      <w:proofErr w:type="gramStart"/>
      <w:r w:rsidRPr="00966979">
        <w:t>child care</w:t>
      </w:r>
      <w:proofErr w:type="gramEnd"/>
      <w:r w:rsidRPr="00966979">
        <w:t xml:space="preserve"> program. </w:t>
      </w:r>
    </w:p>
    <w:p w14:paraId="2BE97F79" w14:textId="77777777" w:rsidR="00655828" w:rsidRDefault="00655828"/>
    <w:p w14:paraId="66C1292C" w14:textId="1A88064A" w:rsidR="00A25955" w:rsidRDefault="00966979">
      <w:r w:rsidRPr="00966979">
        <w:t xml:space="preserve">Did you know that it is equally important to have policies and procedures that define expectations for your staff? Written processes, policies and procedures are essential to managing staff fairly and equitably across your program. Let's begin with exploring an </w:t>
      </w:r>
      <w:r w:rsidR="00655828">
        <w:t>E</w:t>
      </w:r>
      <w:r w:rsidRPr="00966979">
        <w:t xml:space="preserve">mployee </w:t>
      </w:r>
      <w:r w:rsidR="00655828">
        <w:t>H</w:t>
      </w:r>
      <w:r w:rsidRPr="00966979">
        <w:t xml:space="preserve">andbook and why that is central to good business operation. </w:t>
      </w:r>
    </w:p>
    <w:p w14:paraId="36A28F49" w14:textId="77777777" w:rsidR="00A25955" w:rsidRDefault="00A25955"/>
    <w:p w14:paraId="739C532B" w14:textId="40E957CE" w:rsidR="00655828" w:rsidRDefault="00966979">
      <w:r w:rsidRPr="00966979">
        <w:t xml:space="preserve">Putting together an </w:t>
      </w:r>
      <w:proofErr w:type="gramStart"/>
      <w:r w:rsidR="00EE1AA1">
        <w:t>Employee</w:t>
      </w:r>
      <w:proofErr w:type="gramEnd"/>
      <w:r w:rsidR="00EE1AA1">
        <w:t xml:space="preserve"> handbook</w:t>
      </w:r>
      <w:r w:rsidRPr="00966979">
        <w:t xml:space="preserve"> can be a challenging and complicated body of wor</w:t>
      </w:r>
      <w:r w:rsidR="00BF3E48">
        <w:t>k.</w:t>
      </w:r>
      <w:r w:rsidRPr="00966979">
        <w:t xml:space="preserve"> </w:t>
      </w:r>
      <w:r w:rsidR="0022220D">
        <w:t>T</w:t>
      </w:r>
      <w:r w:rsidRPr="00966979">
        <w:t xml:space="preserve">he </w:t>
      </w:r>
      <w:r w:rsidR="00EE1AA1">
        <w:t>‘</w:t>
      </w:r>
      <w:r w:rsidR="00655828">
        <w:t>E</w:t>
      </w:r>
      <w:r w:rsidRPr="00966979">
        <w:t xml:space="preserve">mployee </w:t>
      </w:r>
      <w:r w:rsidR="00655828">
        <w:t>H</w:t>
      </w:r>
      <w:r w:rsidRPr="00966979">
        <w:t>andbook</w:t>
      </w:r>
      <w:r w:rsidR="00EE1AA1">
        <w:t>’</w:t>
      </w:r>
      <w:r w:rsidRPr="00966979">
        <w:t xml:space="preserve"> template on</w:t>
      </w:r>
      <w:r w:rsidR="00BF3E48">
        <w:t xml:space="preserve"> </w:t>
      </w:r>
      <w:r w:rsidR="0022220D" w:rsidRPr="0022220D">
        <w:rPr>
          <w:rFonts w:eastAsia="Times New Roman" w:cstheme="minorHAnsi"/>
        </w:rPr>
        <w:t>TX Child Care Tools</w:t>
      </w:r>
      <w:r w:rsidR="0022220D">
        <w:rPr>
          <w:rFonts w:eastAsia="Times New Roman" w:cstheme="minorHAnsi"/>
          <w:b/>
          <w:bCs/>
        </w:rPr>
        <w:t xml:space="preserve"> </w:t>
      </w:r>
      <w:r w:rsidRPr="00966979">
        <w:t xml:space="preserve">simplifies the process and helps you quickly and easily get started. </w:t>
      </w:r>
    </w:p>
    <w:p w14:paraId="6D3DC878" w14:textId="77777777" w:rsidR="00655828" w:rsidRDefault="00655828"/>
    <w:p w14:paraId="1620F663" w14:textId="4F2F863E" w:rsidR="00A25955" w:rsidRDefault="00966979">
      <w:r w:rsidRPr="00966979">
        <w:t xml:space="preserve">One </w:t>
      </w:r>
      <w:proofErr w:type="gramStart"/>
      <w:r w:rsidRPr="00966979">
        <w:t>child care</w:t>
      </w:r>
      <w:proofErr w:type="gramEnd"/>
      <w:r w:rsidRPr="00966979">
        <w:t xml:space="preserve"> business spent over $20,000 hiring a consultant to create an employee handbook. They could have saved thousands by customizing the </w:t>
      </w:r>
      <w:r w:rsidR="0022220D">
        <w:t>‘E</w:t>
      </w:r>
      <w:r w:rsidRPr="00966979">
        <w:t xml:space="preserve">mployee </w:t>
      </w:r>
      <w:r w:rsidR="0022220D">
        <w:t>H</w:t>
      </w:r>
      <w:r w:rsidRPr="00966979">
        <w:t>andbook</w:t>
      </w:r>
      <w:r w:rsidR="0022220D">
        <w:t xml:space="preserve"> T</w:t>
      </w:r>
      <w:r w:rsidRPr="00966979">
        <w:t>emplate</w:t>
      </w:r>
      <w:r w:rsidR="0022220D">
        <w:t>’</w:t>
      </w:r>
      <w:r w:rsidRPr="00966979">
        <w:t xml:space="preserve"> on</w:t>
      </w:r>
      <w:r w:rsidR="00BF3E48">
        <w:t xml:space="preserve"> </w:t>
      </w:r>
      <w:r w:rsidR="0022220D" w:rsidRPr="0022220D">
        <w:rPr>
          <w:rFonts w:eastAsia="Times New Roman" w:cstheme="minorHAnsi"/>
        </w:rPr>
        <w:t>TX Child Care Tools</w:t>
      </w:r>
      <w:r w:rsidRPr="00966979">
        <w:t xml:space="preserve">. </w:t>
      </w:r>
    </w:p>
    <w:p w14:paraId="4D6903E4" w14:textId="77777777" w:rsidR="00A25955" w:rsidRDefault="00A25955"/>
    <w:p w14:paraId="00ED8743" w14:textId="77777777" w:rsidR="00A25955" w:rsidRDefault="00966979">
      <w:r w:rsidRPr="00966979">
        <w:t xml:space="preserve">A well written employee handbook helps to communicate policies and procedures to employees, reduces confusion or misunderstanding about practices and expectations, and provides helpful guidance for supervisors. </w:t>
      </w:r>
    </w:p>
    <w:p w14:paraId="24B7B3CE" w14:textId="77777777" w:rsidR="00A25955" w:rsidRDefault="00A25955"/>
    <w:p w14:paraId="0EC1A268" w14:textId="0E758007" w:rsidR="00A25955" w:rsidRDefault="00966979">
      <w:r w:rsidRPr="00966979">
        <w:t xml:space="preserve">One important note to remember before finalizing your </w:t>
      </w:r>
      <w:r w:rsidR="00EE1AA1">
        <w:t>e</w:t>
      </w:r>
      <w:r w:rsidRPr="00966979">
        <w:t xml:space="preserve">mployee </w:t>
      </w:r>
      <w:r w:rsidR="00EE1AA1">
        <w:t>h</w:t>
      </w:r>
      <w:r w:rsidRPr="00966979">
        <w:t xml:space="preserve">andbook, consult an experienced employment attorney to be sure that you are preserving your rights as an employer and that any changes are in line with current federal, </w:t>
      </w:r>
      <w:proofErr w:type="gramStart"/>
      <w:r w:rsidRPr="00966979">
        <w:t>state</w:t>
      </w:r>
      <w:proofErr w:type="gramEnd"/>
      <w:r w:rsidRPr="00966979">
        <w:t xml:space="preserve"> or local regulations. Does this sound like something that could be helpful to you? I thought so. Let's dive into this resource</w:t>
      </w:r>
      <w:r w:rsidR="00BF3E48">
        <w:t xml:space="preserve"> no</w:t>
      </w:r>
      <w:r w:rsidRPr="00966979">
        <w:t>w</w:t>
      </w:r>
      <w:r w:rsidR="00A25955">
        <w:t>.</w:t>
      </w:r>
      <w:r w:rsidRPr="00966979">
        <w:t xml:space="preserve"> </w:t>
      </w:r>
    </w:p>
    <w:p w14:paraId="0E377F46" w14:textId="77777777" w:rsidR="00A25955" w:rsidRDefault="00A25955"/>
    <w:p w14:paraId="330C7BBF" w14:textId="4E5741E3" w:rsidR="00A25955" w:rsidRDefault="00966979">
      <w:r w:rsidRPr="00966979">
        <w:t xml:space="preserve">Here we are on </w:t>
      </w:r>
      <w:r w:rsidR="0022220D" w:rsidRPr="0022220D">
        <w:rPr>
          <w:rFonts w:eastAsia="Times New Roman" w:cstheme="minorHAnsi"/>
        </w:rPr>
        <w:t>TX Child Care Tools</w:t>
      </w:r>
      <w:r w:rsidRPr="00966979">
        <w:t xml:space="preserve">, </w:t>
      </w:r>
      <w:r w:rsidR="00655828">
        <w:t>“</w:t>
      </w:r>
      <w:r w:rsidR="0022220D">
        <w:t>E</w:t>
      </w:r>
      <w:r w:rsidRPr="00966979">
        <w:t xml:space="preserve">mployee </w:t>
      </w:r>
      <w:r w:rsidR="0022220D">
        <w:t>H</w:t>
      </w:r>
      <w:r w:rsidRPr="00966979">
        <w:t>andbook</w:t>
      </w:r>
      <w:r w:rsidR="00655828">
        <w:t>”</w:t>
      </w:r>
      <w:r w:rsidRPr="00966979">
        <w:t xml:space="preserve"> resource page, there are a wealth of resources here for you. If you already have an existing handbook, here are 42 individual policies that you can use if you need </w:t>
      </w:r>
      <w:r w:rsidR="0022220D" w:rsidRPr="00966979">
        <w:t>to,</w:t>
      </w:r>
      <w:r w:rsidRPr="00966979">
        <w:t xml:space="preserve"> or you'd like to</w:t>
      </w:r>
      <w:r w:rsidR="00813524">
        <w:t>. Or</w:t>
      </w:r>
      <w:r w:rsidRPr="00966979">
        <w:t xml:space="preserve"> if you'd like to start from scratch and build your own </w:t>
      </w:r>
      <w:r w:rsidR="00655828">
        <w:t>E</w:t>
      </w:r>
      <w:r w:rsidRPr="00966979">
        <w:t>mployee</w:t>
      </w:r>
      <w:r w:rsidR="00EE1AA1">
        <w:t xml:space="preserve"> H</w:t>
      </w:r>
      <w:r w:rsidRPr="00966979">
        <w:t>andbook</w:t>
      </w:r>
      <w:r w:rsidR="00813524">
        <w:t>, h</w:t>
      </w:r>
      <w:r w:rsidRPr="00966979">
        <w:t xml:space="preserve">ere is a template to help you do so. It's available in English and Spanish to help get you started. Let's </w:t>
      </w:r>
      <w:proofErr w:type="gramStart"/>
      <w:r w:rsidRPr="00966979">
        <w:t>take a look</w:t>
      </w:r>
      <w:proofErr w:type="gramEnd"/>
      <w:r w:rsidRPr="00966979">
        <w:t xml:space="preserve"> at that </w:t>
      </w:r>
      <w:r w:rsidR="00655828">
        <w:t>E</w:t>
      </w:r>
      <w:r w:rsidRPr="00966979">
        <w:t xml:space="preserve">mployee </w:t>
      </w:r>
      <w:r w:rsidR="00655828">
        <w:t>H</w:t>
      </w:r>
      <w:r w:rsidRPr="00966979">
        <w:t xml:space="preserve">andbook now. </w:t>
      </w:r>
    </w:p>
    <w:p w14:paraId="31958C4C" w14:textId="77777777" w:rsidR="00A25955" w:rsidRDefault="00A25955"/>
    <w:p w14:paraId="107DFE74" w14:textId="41BA25CC" w:rsidR="00813524" w:rsidRDefault="00966979">
      <w:r w:rsidRPr="00966979">
        <w:t xml:space="preserve">It begins with instructions and a recommendation that you seek out employment law council to review your finished template to make sure you're meeting local, </w:t>
      </w:r>
      <w:proofErr w:type="gramStart"/>
      <w:r w:rsidRPr="00966979">
        <w:t>state</w:t>
      </w:r>
      <w:proofErr w:type="gramEnd"/>
      <w:r w:rsidRPr="00966979">
        <w:t xml:space="preserve"> and federal </w:t>
      </w:r>
      <w:r w:rsidRPr="00966979">
        <w:lastRenderedPageBreak/>
        <w:t xml:space="preserve">requirements. Next, </w:t>
      </w:r>
      <w:r w:rsidR="00655828">
        <w:t>‘H</w:t>
      </w:r>
      <w:r w:rsidRPr="00966979">
        <w:t xml:space="preserve">ow to </w:t>
      </w:r>
      <w:r w:rsidR="00655828">
        <w:t>P</w:t>
      </w:r>
      <w:r w:rsidRPr="00966979">
        <w:t xml:space="preserve">repare this </w:t>
      </w:r>
      <w:r w:rsidR="00655828">
        <w:t>H</w:t>
      </w:r>
      <w:r w:rsidRPr="00966979">
        <w:t xml:space="preserve">andbook for </w:t>
      </w:r>
      <w:r w:rsidR="00655828">
        <w:t>D</w:t>
      </w:r>
      <w:r w:rsidRPr="00966979">
        <w:t>istribution.</w:t>
      </w:r>
      <w:r w:rsidR="00655828">
        <w:t>’</w:t>
      </w:r>
      <w:r w:rsidRPr="00966979">
        <w:t xml:space="preserve"> Anything highlighted in yellow needs to be responded to and changed</w:t>
      </w:r>
      <w:r w:rsidR="00813524">
        <w:t>.</w:t>
      </w:r>
      <w:r w:rsidRPr="00966979">
        <w:t xml:space="preserve"> </w:t>
      </w:r>
      <w:r w:rsidR="00941CEB">
        <w:t>A</w:t>
      </w:r>
      <w:r w:rsidRPr="00966979">
        <w:t xml:space="preserve">nything with the words, </w:t>
      </w:r>
      <w:r w:rsidR="00813524">
        <w:t>‘</w:t>
      </w:r>
      <w:r w:rsidR="00941CEB">
        <w:t>T</w:t>
      </w:r>
      <w:r w:rsidRPr="00966979">
        <w:t xml:space="preserve">he </w:t>
      </w:r>
      <w:r w:rsidR="00941CEB">
        <w:t>O</w:t>
      </w:r>
      <w:r w:rsidRPr="00966979">
        <w:t>rganization</w:t>
      </w:r>
      <w:r w:rsidR="00655828">
        <w:t>’</w:t>
      </w:r>
      <w:r w:rsidRPr="00966979">
        <w:t xml:space="preserve"> in </w:t>
      </w:r>
      <w:r w:rsidR="00655828">
        <w:t>g</w:t>
      </w:r>
      <w:r w:rsidRPr="00966979">
        <w:t>reen</w:t>
      </w:r>
      <w:r w:rsidR="00655828">
        <w:t xml:space="preserve">, </w:t>
      </w:r>
      <w:r w:rsidR="00813524">
        <w:t>h</w:t>
      </w:r>
      <w:r w:rsidRPr="00966979">
        <w:t xml:space="preserve">ere is a list of instructions on how to search and replace </w:t>
      </w:r>
      <w:r w:rsidR="00813524">
        <w:t>‘</w:t>
      </w:r>
      <w:r w:rsidR="00941CEB">
        <w:t>T</w:t>
      </w:r>
      <w:r w:rsidRPr="00966979">
        <w:t xml:space="preserve">he </w:t>
      </w:r>
      <w:r w:rsidR="00941CEB">
        <w:t>Or</w:t>
      </w:r>
      <w:r w:rsidRPr="00966979">
        <w:t>ganization</w:t>
      </w:r>
      <w:r w:rsidR="00813524">
        <w:t>’</w:t>
      </w:r>
      <w:r w:rsidRPr="00966979">
        <w:t xml:space="preserve"> with your business name. Let's see that in practice. </w:t>
      </w:r>
    </w:p>
    <w:p w14:paraId="655AB14D" w14:textId="77777777" w:rsidR="00813524" w:rsidRDefault="00813524"/>
    <w:p w14:paraId="498B3924" w14:textId="3769824C" w:rsidR="00813524" w:rsidRDefault="00966979">
      <w:r w:rsidRPr="00966979">
        <w:t>So here we are. We're going to click and delete because we don't want to add our logo right now. Next, we're going to click and we're going to enter the month and year of January 202</w:t>
      </w:r>
      <w:r w:rsidR="00A25955">
        <w:t>2</w:t>
      </w:r>
      <w:r w:rsidR="00813524">
        <w:t>.</w:t>
      </w:r>
      <w:r w:rsidRPr="00966979">
        <w:t xml:space="preserve"> </w:t>
      </w:r>
      <w:r w:rsidR="00941CEB">
        <w:t>S</w:t>
      </w:r>
      <w:r w:rsidRPr="00966979">
        <w:t>ee how it adopts the formatting and eliminates the yellow highlighting</w:t>
      </w:r>
      <w:r w:rsidR="00813524">
        <w:t>?</w:t>
      </w:r>
      <w:r w:rsidRPr="00966979">
        <w:t xml:space="preserve"> Simple, easy. One, two, three, and you're done. </w:t>
      </w:r>
    </w:p>
    <w:p w14:paraId="360CFD2A" w14:textId="77777777" w:rsidR="00813524" w:rsidRDefault="00813524"/>
    <w:p w14:paraId="58C7B61A" w14:textId="51E4E747" w:rsidR="00A25955" w:rsidRDefault="00966979">
      <w:r w:rsidRPr="00966979">
        <w:t xml:space="preserve">The </w:t>
      </w:r>
      <w:r w:rsidR="004F0187">
        <w:t>‘T</w:t>
      </w:r>
      <w:r w:rsidRPr="00966979">
        <w:t>able of</w:t>
      </w:r>
      <w:r w:rsidR="004F0187">
        <w:t xml:space="preserve"> C</w:t>
      </w:r>
      <w:r w:rsidRPr="00966979">
        <w:t>ontents</w:t>
      </w:r>
      <w:r w:rsidR="004F0187">
        <w:t>’</w:t>
      </w:r>
      <w:r w:rsidRPr="00966979">
        <w:t xml:space="preserve"> was organized in a very meaningful manner with policies that meet federal requirements</w:t>
      </w:r>
      <w:r w:rsidR="002B6F6A">
        <w:t xml:space="preserve"> a</w:t>
      </w:r>
      <w:r w:rsidRPr="00966979">
        <w:t xml:space="preserve">nd as an employer, you'll want to have all of these in writing for your employees. </w:t>
      </w:r>
      <w:r w:rsidR="00655828">
        <w:t>O</w:t>
      </w:r>
      <w:r w:rsidRPr="00966979">
        <w:t xml:space="preserve">ne thing that is normally overlooked is an </w:t>
      </w:r>
      <w:r w:rsidR="004F0187">
        <w:t>‘A</w:t>
      </w:r>
      <w:r w:rsidRPr="00966979">
        <w:t xml:space="preserve">cknowledgment </w:t>
      </w:r>
      <w:r w:rsidR="004F0187">
        <w:t>and R</w:t>
      </w:r>
      <w:r w:rsidRPr="00966979">
        <w:t xml:space="preserve">elease </w:t>
      </w:r>
      <w:r w:rsidR="004F0187">
        <w:t>F</w:t>
      </w:r>
      <w:r w:rsidRPr="00966979">
        <w:t>orm</w:t>
      </w:r>
      <w:r w:rsidR="004F0187">
        <w:t>’</w:t>
      </w:r>
      <w:r w:rsidRPr="00966979">
        <w:t xml:space="preserve"> which is very important to completing your handbook. </w:t>
      </w:r>
      <w:r w:rsidR="00655828">
        <w:t>W</w:t>
      </w:r>
      <w:r w:rsidRPr="00966979">
        <w:t xml:space="preserve">e're going to look at that in just a few moments. But right now, let's look at that </w:t>
      </w:r>
      <w:r w:rsidR="00655828">
        <w:t>p</w:t>
      </w:r>
      <w:r w:rsidRPr="00966979">
        <w:t xml:space="preserve">olicy page. Here's an optional page, which you may choose to keep or delete in its entirety. It's </w:t>
      </w:r>
      <w:proofErr w:type="gramStart"/>
      <w:r w:rsidRPr="00966979">
        <w:t>really up</w:t>
      </w:r>
      <w:proofErr w:type="gramEnd"/>
      <w:r w:rsidRPr="00966979">
        <w:t xml:space="preserve"> to you. Lot of customization available to you. Anything with black text is considered very sound and general operating procedure. You may change it, but it doesn't have to be. Next, you'll see anything in yellow boxes are </w:t>
      </w:r>
      <w:r w:rsidR="00655828">
        <w:t>‘N</w:t>
      </w:r>
      <w:r w:rsidRPr="00966979">
        <w:t xml:space="preserve">otes to </w:t>
      </w:r>
      <w:r w:rsidR="00655828">
        <w:t>E</w:t>
      </w:r>
      <w:r w:rsidRPr="00966979">
        <w:t>mployers</w:t>
      </w:r>
      <w:r w:rsidR="00655828">
        <w:t>’</w:t>
      </w:r>
      <w:r w:rsidRPr="00966979">
        <w:t xml:space="preserve"> with recommendations and suggestions. Be sure to read those. And when you're done, simply click on the box and delete it and move on to the next item. Simple as that. </w:t>
      </w:r>
    </w:p>
    <w:p w14:paraId="60704020" w14:textId="77777777" w:rsidR="00A25955" w:rsidRDefault="00A25955"/>
    <w:p w14:paraId="280C1D31" w14:textId="123CD4C8" w:rsidR="009557B2" w:rsidRDefault="00966979">
      <w:r w:rsidRPr="00966979">
        <w:t xml:space="preserve">Your </w:t>
      </w:r>
      <w:proofErr w:type="gramStart"/>
      <w:r w:rsidR="00EE1AA1">
        <w:t>Employee</w:t>
      </w:r>
      <w:proofErr w:type="gramEnd"/>
      <w:r w:rsidR="00EE1AA1">
        <w:t xml:space="preserve"> handbook</w:t>
      </w:r>
      <w:r w:rsidRPr="00966979">
        <w:t xml:space="preserve"> should help you strengthen your ability to fairly and equitably enforce company practices and procedures. It can also help you fulfill legal requirements for notifying employees about employment policies, schedules, compensation and absences and employee conduct. And finally, let's </w:t>
      </w:r>
      <w:proofErr w:type="gramStart"/>
      <w:r w:rsidRPr="00966979">
        <w:t>take a look</w:t>
      </w:r>
      <w:proofErr w:type="gramEnd"/>
      <w:r w:rsidRPr="00966979">
        <w:t xml:space="preserve"> at that </w:t>
      </w:r>
      <w:r w:rsidR="004F0187">
        <w:t>‘A</w:t>
      </w:r>
      <w:r w:rsidRPr="00966979">
        <w:t xml:space="preserve">cknowledgment and </w:t>
      </w:r>
      <w:r w:rsidR="004F0187">
        <w:t>R</w:t>
      </w:r>
      <w:r w:rsidRPr="00966979">
        <w:t xml:space="preserve">elease </w:t>
      </w:r>
      <w:r w:rsidR="004F0187">
        <w:t>F</w:t>
      </w:r>
      <w:r w:rsidRPr="00966979">
        <w:t>orm</w:t>
      </w:r>
      <w:r w:rsidR="004F0187">
        <w:t>’</w:t>
      </w:r>
      <w:r w:rsidRPr="00966979">
        <w:t xml:space="preserve"> that we spoke about a little bit earlier and let you know why that's so important. </w:t>
      </w:r>
    </w:p>
    <w:p w14:paraId="72F2A22F" w14:textId="77777777" w:rsidR="009557B2" w:rsidRDefault="009557B2"/>
    <w:p w14:paraId="2922BD4E" w14:textId="6FD88CDF" w:rsidR="009557B2" w:rsidRDefault="00966979">
      <w:r w:rsidRPr="00966979">
        <w:t xml:space="preserve">Here is the </w:t>
      </w:r>
      <w:r w:rsidR="004F0187">
        <w:t>‘A</w:t>
      </w:r>
      <w:r w:rsidRPr="00966979">
        <w:t xml:space="preserve">cknowledgment and </w:t>
      </w:r>
      <w:r w:rsidR="004F0187">
        <w:t>R</w:t>
      </w:r>
      <w:r w:rsidRPr="00966979">
        <w:t xml:space="preserve">elease </w:t>
      </w:r>
      <w:r w:rsidR="004F0187">
        <w:t>F</w:t>
      </w:r>
      <w:r w:rsidRPr="00966979">
        <w:t>orm.</w:t>
      </w:r>
      <w:r w:rsidR="004F0187">
        <w:t>’</w:t>
      </w:r>
      <w:r w:rsidRPr="00966979">
        <w:t xml:space="preserve"> You'll have both an employer copy and an employee copy. You want to get both of those signed so you can keep one and the employee can retain one. This form helps you to formalize that the employee acknowledg</w:t>
      </w:r>
      <w:r w:rsidR="00655828">
        <w:t>ement and</w:t>
      </w:r>
      <w:r w:rsidRPr="00966979">
        <w:t xml:space="preserve"> receipt of your handbook and that they have read and familiarized themselves with your business policies and procedures. If you need to discipline an employee for tardiness or attendance, for example, this document supports your expectations and allows you to follow up with appropriate disciplinary actions. </w:t>
      </w:r>
    </w:p>
    <w:p w14:paraId="06F97432" w14:textId="77777777" w:rsidR="009557B2" w:rsidRDefault="009557B2"/>
    <w:p w14:paraId="24EB89A5" w14:textId="35219CDF" w:rsidR="009557B2" w:rsidRDefault="00813524">
      <w:r>
        <w:t>“</w:t>
      </w:r>
      <w:r w:rsidR="00966979" w:rsidRPr="00966979">
        <w:t>Good fences make good neighbors,</w:t>
      </w:r>
      <w:r>
        <w:t>”</w:t>
      </w:r>
      <w:r w:rsidR="00966979" w:rsidRPr="00966979">
        <w:t xml:space="preserve"> said Robert </w:t>
      </w:r>
      <w:r>
        <w:t>F</w:t>
      </w:r>
      <w:r w:rsidR="00966979" w:rsidRPr="00966979">
        <w:t xml:space="preserve">rost, one of the most celebrated poets in American literature. Your </w:t>
      </w:r>
      <w:proofErr w:type="gramStart"/>
      <w:r w:rsidR="00EE1AA1">
        <w:t>Employee</w:t>
      </w:r>
      <w:proofErr w:type="gramEnd"/>
      <w:r w:rsidR="00EE1AA1">
        <w:t xml:space="preserve"> handbook</w:t>
      </w:r>
      <w:r w:rsidR="00966979" w:rsidRPr="00966979">
        <w:t xml:space="preserve"> is similar to </w:t>
      </w:r>
      <w:r w:rsidR="009557B2">
        <w:t xml:space="preserve">a fence </w:t>
      </w:r>
      <w:r w:rsidR="00966979" w:rsidRPr="00966979">
        <w:t>because it clearly sets the boundaries for staff regarding their behavior, responsibility and accountability for their actions within your program. It's a best practice that can help your business avoid liability</w:t>
      </w:r>
      <w:r w:rsidR="00655828">
        <w:t xml:space="preserve">, </w:t>
      </w:r>
      <w:r w:rsidR="00966979" w:rsidRPr="00966979">
        <w:t xml:space="preserve">lawsuits and can be a safety net that ensures all employees are treated fairly. </w:t>
      </w:r>
    </w:p>
    <w:p w14:paraId="20F0C246" w14:textId="77777777" w:rsidR="009557B2" w:rsidRDefault="009557B2"/>
    <w:p w14:paraId="4100B54B" w14:textId="36A8646D" w:rsidR="009557B2" w:rsidRDefault="00966979">
      <w:r w:rsidRPr="00966979">
        <w:lastRenderedPageBreak/>
        <w:t xml:space="preserve">We've reviewed your </w:t>
      </w:r>
      <w:r w:rsidR="00655828">
        <w:t>e</w:t>
      </w:r>
      <w:r w:rsidRPr="00966979">
        <w:t xml:space="preserve">mployee </w:t>
      </w:r>
      <w:r w:rsidR="00655828">
        <w:t>h</w:t>
      </w:r>
      <w:r w:rsidRPr="00966979">
        <w:t xml:space="preserve">andbook and now we're going to talk about </w:t>
      </w:r>
      <w:r w:rsidR="00655828">
        <w:t>e</w:t>
      </w:r>
      <w:r w:rsidRPr="00966979">
        <w:t xml:space="preserve">mployee discipline and termination. </w:t>
      </w:r>
    </w:p>
    <w:p w14:paraId="218EC87A" w14:textId="77777777" w:rsidR="009557B2" w:rsidRDefault="009557B2"/>
    <w:p w14:paraId="099F98B7" w14:textId="3BCA96F1" w:rsidR="009557B2" w:rsidRDefault="00966979">
      <w:r w:rsidRPr="00966979">
        <w:t>Your handbook covered day</w:t>
      </w:r>
      <w:r w:rsidR="00655828">
        <w:t>-</w:t>
      </w:r>
      <w:r w:rsidRPr="00966979">
        <w:t>to</w:t>
      </w:r>
      <w:r w:rsidR="00655828">
        <w:t>-d</w:t>
      </w:r>
      <w:r w:rsidRPr="00966979">
        <w:t xml:space="preserve">ay policies and practices. But what happens when employee performance </w:t>
      </w:r>
      <w:proofErr w:type="gramStart"/>
      <w:r w:rsidRPr="00966979">
        <w:t>fails</w:t>
      </w:r>
      <w:proofErr w:type="gramEnd"/>
      <w:r w:rsidRPr="00966979">
        <w:t xml:space="preserve"> and issues arise and guiding behavior and expectations isn't working? One of your most challenging responsibilities as a manager is knowing when and how to discipline</w:t>
      </w:r>
      <w:r w:rsidR="00813524">
        <w:t>.</w:t>
      </w:r>
      <w:r w:rsidRPr="00966979">
        <w:t xml:space="preserve"> </w:t>
      </w:r>
    </w:p>
    <w:p w14:paraId="38779192" w14:textId="77777777" w:rsidR="009557B2" w:rsidRDefault="009557B2"/>
    <w:p w14:paraId="690B37C5" w14:textId="259F6CAC" w:rsidR="009557B2" w:rsidRDefault="004F0187">
      <w:r>
        <w:t>B</w:t>
      </w:r>
      <w:r w:rsidR="00966979" w:rsidRPr="00966979">
        <w:t xml:space="preserve">efore we dive into the discipline and termination resources. Let's start with a little Q&amp;A. </w:t>
      </w:r>
    </w:p>
    <w:p w14:paraId="1281E5BA" w14:textId="77777777" w:rsidR="009557B2" w:rsidRDefault="009557B2"/>
    <w:p w14:paraId="49BD4EC4" w14:textId="77777777" w:rsidR="00655828" w:rsidRDefault="00966979">
      <w:r w:rsidRPr="00966979">
        <w:t>When you have an employee that is not performing as expected, do you</w:t>
      </w:r>
      <w:r w:rsidR="00655828">
        <w:t>…</w:t>
      </w:r>
    </w:p>
    <w:p w14:paraId="4DE3470E" w14:textId="77777777" w:rsidR="00655828" w:rsidRDefault="00655828">
      <w:r>
        <w:t>A</w:t>
      </w:r>
      <w:r w:rsidR="00966979" w:rsidRPr="00966979">
        <w:t xml:space="preserve">void talking with them and hope it will get better? </w:t>
      </w:r>
    </w:p>
    <w:p w14:paraId="151A0B3F" w14:textId="77777777" w:rsidR="00655828" w:rsidRDefault="00966979">
      <w:r w:rsidRPr="00966979">
        <w:t xml:space="preserve">Or do you take it personally? </w:t>
      </w:r>
      <w:r w:rsidR="009D21EE">
        <w:t>Thinking</w:t>
      </w:r>
      <w:r w:rsidRPr="00966979">
        <w:t xml:space="preserve"> your staff member wouldn't be underperforming if you could provide more training, were more hands on or if you weren't such a perfectionist</w:t>
      </w:r>
      <w:r w:rsidR="009D21EE">
        <w:t>.</w:t>
      </w:r>
      <w:r w:rsidRPr="00966979">
        <w:t xml:space="preserve"> </w:t>
      </w:r>
    </w:p>
    <w:p w14:paraId="3AB967D9" w14:textId="77777777" w:rsidR="00655828" w:rsidRDefault="009D21EE">
      <w:r>
        <w:t>O</w:t>
      </w:r>
      <w:r w:rsidR="00966979" w:rsidRPr="00966979">
        <w:t>r do you gather more facts and data before talking with them</w:t>
      </w:r>
      <w:r>
        <w:t>?</w:t>
      </w:r>
      <w:r w:rsidR="00966979" w:rsidRPr="00966979">
        <w:t xml:space="preserve"> </w:t>
      </w:r>
    </w:p>
    <w:p w14:paraId="47CE507B" w14:textId="232E1A73" w:rsidR="009557B2" w:rsidRDefault="00966979">
      <w:r w:rsidRPr="00966979">
        <w:t>And finally</w:t>
      </w:r>
      <w:r w:rsidR="009D21EE">
        <w:t>,</w:t>
      </w:r>
      <w:r w:rsidRPr="00966979">
        <w:t xml:space="preserve"> invite them into your office to explore a </w:t>
      </w:r>
      <w:proofErr w:type="gramStart"/>
      <w:r w:rsidRPr="00966979">
        <w:t>goals</w:t>
      </w:r>
      <w:proofErr w:type="gramEnd"/>
      <w:r w:rsidRPr="00966979">
        <w:t xml:space="preserve"> based, success focused conversation? </w:t>
      </w:r>
    </w:p>
    <w:p w14:paraId="7A803244" w14:textId="77777777" w:rsidR="009557B2" w:rsidRDefault="009557B2"/>
    <w:p w14:paraId="03B1D241" w14:textId="56110A54" w:rsidR="00684EBB" w:rsidRDefault="00966979">
      <w:r w:rsidRPr="00966979">
        <w:t>The correct answer is</w:t>
      </w:r>
      <w:r w:rsidR="00655828">
        <w:t>:</w:t>
      </w:r>
      <w:r w:rsidRPr="00966979">
        <w:t xml:space="preserve"> </w:t>
      </w:r>
      <w:r w:rsidR="00655828">
        <w:t>“I</w:t>
      </w:r>
      <w:r w:rsidRPr="00966979">
        <w:t>nvite them into your office to explore goals based, success focused conversation.</w:t>
      </w:r>
      <w:r w:rsidR="00655828">
        <w:t>”</w:t>
      </w:r>
    </w:p>
    <w:p w14:paraId="2140EE93" w14:textId="77777777" w:rsidR="00684EBB" w:rsidRDefault="00684EBB"/>
    <w:p w14:paraId="56B28AA1" w14:textId="77777777" w:rsidR="00655828" w:rsidRDefault="00966979">
      <w:r w:rsidRPr="00966979">
        <w:t xml:space="preserve">As soon as you realize there is an issue, it's important to have a conversation with that staff member. Invite them into your office to initiate a </w:t>
      </w:r>
      <w:proofErr w:type="gramStart"/>
      <w:r w:rsidRPr="00966979">
        <w:t>goals</w:t>
      </w:r>
      <w:proofErr w:type="gramEnd"/>
      <w:r w:rsidRPr="00966979">
        <w:t xml:space="preserve"> based, success focused conversation. Remember, your first goal is to coach for the behavior you desire. </w:t>
      </w:r>
    </w:p>
    <w:p w14:paraId="587E820B" w14:textId="77777777" w:rsidR="00655828" w:rsidRDefault="00966979">
      <w:r w:rsidRPr="00966979">
        <w:t>Discipline is a process, starting with the first step of working towards improving performance.</w:t>
      </w:r>
    </w:p>
    <w:p w14:paraId="558B1BE1" w14:textId="4BF6DCB9" w:rsidR="00684EBB" w:rsidRDefault="00966979">
      <w:r w:rsidRPr="00966979">
        <w:t xml:space="preserve">People make mistakes. We're all human and anyone can have an off day. So be kind, professional, </w:t>
      </w:r>
      <w:proofErr w:type="gramStart"/>
      <w:r w:rsidRPr="00966979">
        <w:t>factual</w:t>
      </w:r>
      <w:proofErr w:type="gramEnd"/>
      <w:r w:rsidRPr="00966979">
        <w:t xml:space="preserve"> and fair while you seek to understand what happened in the context of your staff's workday. </w:t>
      </w:r>
    </w:p>
    <w:p w14:paraId="66FA1C97" w14:textId="77777777" w:rsidR="00684EBB" w:rsidRDefault="00684EBB"/>
    <w:p w14:paraId="23CAA2F4" w14:textId="377CA18B" w:rsidR="00684EBB" w:rsidRDefault="00966979">
      <w:r w:rsidRPr="00966979">
        <w:t xml:space="preserve">Let's explore coaching just a bit more. You'll want to begin with the facts, for example, this might be how you'd approach a teacher who hasn't completed their work appropriately. First, state the specific deficiency. </w:t>
      </w:r>
      <w:r w:rsidR="009D21EE">
        <w:t>“</w:t>
      </w:r>
      <w:r w:rsidRPr="00966979">
        <w:t>Janet, I've noticed that the daily schedule is not completed with enough detail. Help me to understand what is causing this change</w:t>
      </w:r>
      <w:r w:rsidR="009D21EE">
        <w:t>.”</w:t>
      </w:r>
      <w:r w:rsidRPr="00966979">
        <w:t xml:space="preserve"> </w:t>
      </w:r>
      <w:r w:rsidR="009D21EE">
        <w:t>S</w:t>
      </w:r>
      <w:r w:rsidRPr="00966979">
        <w:t>eeking to understan</w:t>
      </w:r>
      <w:r w:rsidR="009D21EE">
        <w:t>d a</w:t>
      </w:r>
      <w:r w:rsidRPr="00966979">
        <w:t xml:space="preserve">nd then next, what can be done to change the behavior is the first step. A helpful set of resources </w:t>
      </w:r>
      <w:r w:rsidR="009D21EE">
        <w:t xml:space="preserve">in </w:t>
      </w:r>
      <w:r w:rsidR="002241CF" w:rsidRPr="0022220D">
        <w:rPr>
          <w:rFonts w:eastAsia="Times New Roman" w:cstheme="minorHAnsi"/>
        </w:rPr>
        <w:t>TX Child Care Tools</w:t>
      </w:r>
      <w:r w:rsidR="002241CF">
        <w:rPr>
          <w:rFonts w:eastAsia="Times New Roman" w:cstheme="minorHAnsi"/>
          <w:b/>
          <w:bCs/>
        </w:rPr>
        <w:t xml:space="preserve"> </w:t>
      </w:r>
      <w:r w:rsidRPr="00966979">
        <w:t xml:space="preserve">you might want to check out is the </w:t>
      </w:r>
      <w:r w:rsidR="002241CF">
        <w:t>‘</w:t>
      </w:r>
      <w:r w:rsidR="009D21EE">
        <w:t>C</w:t>
      </w:r>
      <w:r w:rsidRPr="00966979">
        <w:t xml:space="preserve">oaching </w:t>
      </w:r>
      <w:r w:rsidR="002241CF">
        <w:t>Y</w:t>
      </w:r>
      <w:r w:rsidRPr="00966979">
        <w:t xml:space="preserve">our </w:t>
      </w:r>
      <w:r w:rsidR="002241CF">
        <w:t>T</w:t>
      </w:r>
      <w:r w:rsidRPr="00966979">
        <w:t xml:space="preserve">eam for </w:t>
      </w:r>
      <w:r w:rsidR="002241CF">
        <w:t>H</w:t>
      </w:r>
      <w:r w:rsidRPr="00966979">
        <w:t>i</w:t>
      </w:r>
      <w:r w:rsidR="002241CF">
        <w:t>gher</w:t>
      </w:r>
      <w:r w:rsidRPr="00966979">
        <w:t xml:space="preserve"> </w:t>
      </w:r>
      <w:r w:rsidR="002241CF">
        <w:t>P</w:t>
      </w:r>
      <w:r w:rsidRPr="00966979">
        <w:t>erformance</w:t>
      </w:r>
      <w:r w:rsidR="009D21EE">
        <w:t>,</w:t>
      </w:r>
      <w:r w:rsidR="002241CF">
        <w:t>’</w:t>
      </w:r>
      <w:r w:rsidRPr="00966979">
        <w:t xml:space="preserve"> webinar recording and tools. </w:t>
      </w:r>
    </w:p>
    <w:p w14:paraId="6148CDF6" w14:textId="77777777" w:rsidR="00684EBB" w:rsidRDefault="00684EBB"/>
    <w:p w14:paraId="734BA1DA" w14:textId="71534D2E" w:rsidR="00684EBB" w:rsidRDefault="00966979">
      <w:r w:rsidRPr="00966979">
        <w:t xml:space="preserve">This is a proven method of coaching staff that can help make difficult conversations easy by allowing the staff member to actively define the goal or expectation, the reality for the gap, options or solutions and a way forward that will address the behavior issue. The </w:t>
      </w:r>
      <w:r w:rsidR="00655828">
        <w:t>‘</w:t>
      </w:r>
      <w:r w:rsidR="006C74C8">
        <w:t>GROW</w:t>
      </w:r>
      <w:r w:rsidRPr="00966979">
        <w:t xml:space="preserve"> </w:t>
      </w:r>
      <w:r w:rsidR="00655828">
        <w:br/>
        <w:t>C</w:t>
      </w:r>
      <w:r w:rsidRPr="00966979">
        <w:t xml:space="preserve">oaching </w:t>
      </w:r>
      <w:r w:rsidR="00655828">
        <w:t>W</w:t>
      </w:r>
      <w:r w:rsidRPr="00966979">
        <w:t>orkbook</w:t>
      </w:r>
      <w:r w:rsidR="00655828">
        <w:t>’</w:t>
      </w:r>
      <w:r w:rsidRPr="00966979">
        <w:t xml:space="preserve"> is a great first step to incorporating the </w:t>
      </w:r>
      <w:r w:rsidR="006C74C8">
        <w:t>GROW</w:t>
      </w:r>
      <w:r w:rsidRPr="00966979">
        <w:t xml:space="preserve"> approach into everyday conversations, even when there isn't a performance issue. </w:t>
      </w:r>
    </w:p>
    <w:p w14:paraId="3C39EF7A" w14:textId="77777777" w:rsidR="00684EBB" w:rsidRDefault="00684EBB"/>
    <w:p w14:paraId="4DF60035" w14:textId="77777777" w:rsidR="00655828" w:rsidRDefault="00966979">
      <w:r w:rsidRPr="00966979">
        <w:t xml:space="preserve">Unfortunately, it's not possible for all scenarios to go </w:t>
      </w:r>
      <w:r w:rsidR="009D21EE">
        <w:t>well</w:t>
      </w:r>
      <w:r w:rsidRPr="00966979">
        <w:t xml:space="preserve"> and be resolved with coaching</w:t>
      </w:r>
      <w:r w:rsidR="002054D2">
        <w:t>.</w:t>
      </w:r>
      <w:r w:rsidRPr="00966979">
        <w:t xml:space="preserve"> </w:t>
      </w:r>
    </w:p>
    <w:p w14:paraId="5B1452D4" w14:textId="77777777" w:rsidR="00655828" w:rsidRDefault="002054D2">
      <w:r>
        <w:t>A</w:t>
      </w:r>
      <w:r w:rsidR="00966979" w:rsidRPr="00966979">
        <w:t xml:space="preserve">nd engaging in numerous conversations without a change in behavior is not a productive or useful </w:t>
      </w:r>
      <w:r w:rsidR="00966979" w:rsidRPr="00966979">
        <w:lastRenderedPageBreak/>
        <w:t xml:space="preserve">path forward. </w:t>
      </w:r>
    </w:p>
    <w:p w14:paraId="72A06B9C" w14:textId="7172C59F" w:rsidR="00684EBB" w:rsidRDefault="00966979">
      <w:r w:rsidRPr="00966979">
        <w:t xml:space="preserve">Sometimes you'll need to take that conversation to the next level, and that's where the </w:t>
      </w:r>
      <w:r w:rsidR="002054D2">
        <w:t>‘E</w:t>
      </w:r>
      <w:r w:rsidRPr="00966979">
        <w:t xml:space="preserve">mployee </w:t>
      </w:r>
      <w:r w:rsidR="002054D2">
        <w:t>D</w:t>
      </w:r>
      <w:r w:rsidRPr="00966979">
        <w:t xml:space="preserve">iscipline and </w:t>
      </w:r>
      <w:r w:rsidR="002054D2">
        <w:t>T</w:t>
      </w:r>
      <w:r w:rsidRPr="00966979">
        <w:t>ermination</w:t>
      </w:r>
      <w:r w:rsidR="002054D2">
        <w:t>’</w:t>
      </w:r>
      <w:r w:rsidRPr="00966979">
        <w:t xml:space="preserve"> resources come in handy. </w:t>
      </w:r>
    </w:p>
    <w:p w14:paraId="1F847E20" w14:textId="77777777" w:rsidR="00684EBB" w:rsidRDefault="00684EBB"/>
    <w:p w14:paraId="1C9D593F" w14:textId="501DF423" w:rsidR="00684EBB" w:rsidRDefault="00966979">
      <w:r w:rsidRPr="00966979">
        <w:t>An important note. The time to read this essential resource is before you need it</w:t>
      </w:r>
      <w:r w:rsidR="00655828">
        <w:t>!</w:t>
      </w:r>
    </w:p>
    <w:p w14:paraId="4863EC6D" w14:textId="77777777" w:rsidR="00684EBB" w:rsidRDefault="00966979">
      <w:r w:rsidRPr="00966979">
        <w:t xml:space="preserve"> </w:t>
      </w:r>
    </w:p>
    <w:p w14:paraId="73974C47" w14:textId="25BAC644" w:rsidR="00684EBB" w:rsidRDefault="00966979">
      <w:r w:rsidRPr="00966979">
        <w:t xml:space="preserve">Let's </w:t>
      </w:r>
      <w:proofErr w:type="gramStart"/>
      <w:r w:rsidRPr="00966979">
        <w:t>take a look</w:t>
      </w:r>
      <w:proofErr w:type="gramEnd"/>
      <w:r w:rsidRPr="00966979">
        <w:t xml:space="preserve"> at</w:t>
      </w:r>
      <w:r w:rsidR="009D21EE">
        <w:t xml:space="preserve"> </w:t>
      </w:r>
      <w:r w:rsidR="00C84DDA" w:rsidRPr="0022220D">
        <w:rPr>
          <w:rFonts w:eastAsia="Times New Roman" w:cstheme="minorHAnsi"/>
        </w:rPr>
        <w:t>TX Child Care Tools</w:t>
      </w:r>
      <w:r w:rsidR="00C84DDA">
        <w:rPr>
          <w:rFonts w:eastAsia="Times New Roman" w:cstheme="minorHAnsi"/>
          <w:b/>
          <w:bCs/>
        </w:rPr>
        <w:t xml:space="preserve"> </w:t>
      </w:r>
      <w:r w:rsidRPr="00966979">
        <w:t xml:space="preserve">and explore the resources on </w:t>
      </w:r>
      <w:r w:rsidR="00655828">
        <w:t>“</w:t>
      </w:r>
      <w:r w:rsidR="00C84DDA">
        <w:t>D</w:t>
      </w:r>
      <w:r w:rsidRPr="00966979">
        <w:t xml:space="preserve">iscipline and </w:t>
      </w:r>
      <w:r w:rsidR="00C84DDA">
        <w:t>T</w:t>
      </w:r>
      <w:r w:rsidRPr="00966979">
        <w:t>ermination,</w:t>
      </w:r>
      <w:r w:rsidR="00655828">
        <w:t>”</w:t>
      </w:r>
      <w:r w:rsidRPr="00966979">
        <w:t xml:space="preserve"> which are available in </w:t>
      </w:r>
      <w:r w:rsidR="00655828">
        <w:t>the “</w:t>
      </w:r>
      <w:r w:rsidR="00C84DDA">
        <w:t>B</w:t>
      </w:r>
      <w:r w:rsidRPr="00966979">
        <w:t xml:space="preserve">ecoming an HR </w:t>
      </w:r>
      <w:proofErr w:type="spellStart"/>
      <w:r w:rsidR="00C84DDA">
        <w:t>E</w:t>
      </w:r>
      <w:r w:rsidRPr="00966979">
        <w:t>xper</w:t>
      </w:r>
      <w:proofErr w:type="spellEnd"/>
      <w:r w:rsidR="00655828">
        <w:t>”</w:t>
      </w:r>
      <w:r w:rsidRPr="00966979">
        <w:t xml:space="preserve"> section</w:t>
      </w:r>
      <w:r w:rsidR="009D21EE">
        <w:t>.</w:t>
      </w:r>
      <w:r w:rsidRPr="00966979">
        <w:t xml:space="preserve"> </w:t>
      </w:r>
      <w:r w:rsidR="00655828">
        <w:t>T</w:t>
      </w:r>
      <w:r w:rsidRPr="00966979">
        <w:t xml:space="preserve">here's an </w:t>
      </w:r>
      <w:r w:rsidR="00C84DDA">
        <w:t>‘E</w:t>
      </w:r>
      <w:r w:rsidRPr="00966979">
        <w:t xml:space="preserve">mployee </w:t>
      </w:r>
      <w:r w:rsidR="00C84DDA">
        <w:t>D</w:t>
      </w:r>
      <w:r w:rsidRPr="00966979">
        <w:t xml:space="preserve">iscipline and </w:t>
      </w:r>
      <w:r w:rsidR="00C84DDA">
        <w:t>T</w:t>
      </w:r>
      <w:r w:rsidRPr="00966979">
        <w:t xml:space="preserve">ermination </w:t>
      </w:r>
      <w:r w:rsidR="00C84DDA">
        <w:t>G</w:t>
      </w:r>
      <w:r w:rsidRPr="00966979">
        <w:t>uide,</w:t>
      </w:r>
      <w:r w:rsidR="00C84DDA">
        <w:t>’</w:t>
      </w:r>
      <w:r w:rsidRPr="00966979">
        <w:t xml:space="preserve"> as well as an </w:t>
      </w:r>
      <w:r w:rsidR="00C84DDA">
        <w:t>‘E</w:t>
      </w:r>
      <w:r w:rsidRPr="00966979">
        <w:t xml:space="preserve">mployee </w:t>
      </w:r>
      <w:r w:rsidR="00C84DDA">
        <w:t>W</w:t>
      </w:r>
      <w:r w:rsidRPr="00966979">
        <w:t xml:space="preserve">ritten Warning </w:t>
      </w:r>
      <w:r w:rsidR="00C84DDA">
        <w:t>N</w:t>
      </w:r>
      <w:r w:rsidRPr="00966979">
        <w:t>otice</w:t>
      </w:r>
      <w:r w:rsidR="00C84DDA">
        <w:t>’</w:t>
      </w:r>
      <w:r w:rsidRPr="00966979">
        <w:t xml:space="preserve"> fo</w:t>
      </w:r>
      <w:r w:rsidR="00655828">
        <w:t>rm</w:t>
      </w:r>
      <w:r w:rsidRPr="00966979">
        <w:t>, both of which are available in English and Spanish. Let's dive</w:t>
      </w:r>
      <w:r w:rsidR="00C84DDA">
        <w:t xml:space="preserve"> </w:t>
      </w:r>
      <w:r w:rsidRPr="00966979">
        <w:t xml:space="preserve">into that guide right now. </w:t>
      </w:r>
    </w:p>
    <w:p w14:paraId="416A4FC6" w14:textId="77777777" w:rsidR="009D21EE" w:rsidRDefault="009D21EE"/>
    <w:p w14:paraId="1EB6A1D1" w14:textId="46EC7BE6" w:rsidR="00684EBB" w:rsidRDefault="00966979">
      <w:r w:rsidRPr="00966979">
        <w:t>Discipline can be an intimidating process and there can be difficult and awkward conversations with staff</w:t>
      </w:r>
      <w:r w:rsidR="00452E1D">
        <w:t>. T</w:t>
      </w:r>
      <w:r w:rsidRPr="00966979">
        <w:t xml:space="preserve">his guide will help walk you through the corrective action process with great information. It starts talking about the differences between firing and </w:t>
      </w:r>
      <w:r w:rsidR="009D21EE">
        <w:t>layoff,</w:t>
      </w:r>
      <w:r w:rsidRPr="00966979">
        <w:t xml:space="preserve"> coaching and corrective action</w:t>
      </w:r>
      <w:r w:rsidR="009D21EE">
        <w:t>,</w:t>
      </w:r>
      <w:r w:rsidRPr="00966979">
        <w:t xml:space="preserve"> gives you a list of items that might require corrective action. And finally, it gives you a corrective action process that if you </w:t>
      </w:r>
      <w:proofErr w:type="gramStart"/>
      <w:r w:rsidRPr="00966979">
        <w:t>have to</w:t>
      </w:r>
      <w:proofErr w:type="gramEnd"/>
      <w:r w:rsidRPr="00966979">
        <w:t xml:space="preserve"> go down this road, you need to follow a </w:t>
      </w:r>
      <w:r w:rsidR="00DD00C5" w:rsidRPr="00966979">
        <w:t>step-by-step</w:t>
      </w:r>
      <w:r w:rsidRPr="00966979">
        <w:t xml:space="preserve"> process, which includes counseling, a written </w:t>
      </w:r>
      <w:r w:rsidR="00DD00C5">
        <w:t>w</w:t>
      </w:r>
      <w:r w:rsidRPr="00966979">
        <w:t xml:space="preserve">arning, maybe a second written </w:t>
      </w:r>
      <w:r w:rsidR="00DD00C5">
        <w:t>w</w:t>
      </w:r>
      <w:r w:rsidRPr="00966979">
        <w:t>arning if things don't change</w:t>
      </w:r>
      <w:r w:rsidR="009D21EE">
        <w:t xml:space="preserve"> a</w:t>
      </w:r>
      <w:r w:rsidRPr="00966979">
        <w:t xml:space="preserve">nd then finally, termination. Each of these steps </w:t>
      </w:r>
      <w:r w:rsidR="00DD00C5">
        <w:t>are</w:t>
      </w:r>
      <w:r w:rsidRPr="00966979">
        <w:t xml:space="preserve"> outlined in greater detail on the following pages, as you can see here. And then finally, a great sample </w:t>
      </w:r>
      <w:r w:rsidR="00DD00C5">
        <w:t>‘</w:t>
      </w:r>
      <w:r w:rsidRPr="00966979">
        <w:t xml:space="preserve">Warning </w:t>
      </w:r>
      <w:r w:rsidR="00DD00C5">
        <w:t>N</w:t>
      </w:r>
      <w:r w:rsidRPr="00966979">
        <w:t xml:space="preserve">otice </w:t>
      </w:r>
      <w:r w:rsidR="00DD00C5">
        <w:t>F</w:t>
      </w:r>
      <w:r w:rsidRPr="00966979">
        <w:t>orm,</w:t>
      </w:r>
      <w:r w:rsidR="00DD00C5">
        <w:t>’</w:t>
      </w:r>
      <w:r w:rsidRPr="00966979">
        <w:t xml:space="preserve"> a template for it is included inside the </w:t>
      </w:r>
      <w:r w:rsidR="00DD00C5" w:rsidRPr="0022220D">
        <w:rPr>
          <w:rFonts w:eastAsia="Times New Roman" w:cstheme="minorHAnsi"/>
        </w:rPr>
        <w:t>TX Child Care Tools</w:t>
      </w:r>
      <w:r w:rsidR="00DD00C5">
        <w:rPr>
          <w:rFonts w:eastAsia="Times New Roman" w:cstheme="minorHAnsi"/>
          <w:b/>
          <w:bCs/>
        </w:rPr>
        <w:t xml:space="preserve"> </w:t>
      </w:r>
      <w:r w:rsidRPr="00966979">
        <w:t xml:space="preserve">website as well. It shows performance improvement and the date by which performance must improve. Also, there are tips for successful corrective actions and best practices. Most of all, we want to make sure that </w:t>
      </w:r>
      <w:proofErr w:type="gramStart"/>
      <w:r w:rsidRPr="00966979">
        <w:t>you</w:t>
      </w:r>
      <w:r w:rsidR="00452E1D">
        <w:t>’</w:t>
      </w:r>
      <w:r w:rsidRPr="00966979">
        <w:t>r</w:t>
      </w:r>
      <w:r w:rsidR="00452E1D">
        <w:t>e</w:t>
      </w:r>
      <w:proofErr w:type="gramEnd"/>
      <w:r w:rsidRPr="00966979">
        <w:t xml:space="preserve"> kind</w:t>
      </w:r>
      <w:r w:rsidR="009D21EE">
        <w:t>,</w:t>
      </w:r>
      <w:r w:rsidRPr="00966979">
        <w:t xml:space="preserve"> fair and direct with staff when corrective action is necessary. </w:t>
      </w:r>
    </w:p>
    <w:p w14:paraId="155E4C7B" w14:textId="77777777" w:rsidR="00684EBB" w:rsidRDefault="00684EBB"/>
    <w:p w14:paraId="129F5DB9" w14:textId="77777777" w:rsidR="00452E1D" w:rsidRDefault="00966979">
      <w:r w:rsidRPr="00966979">
        <w:t>Let's review these tips for successful corrective action</w:t>
      </w:r>
      <w:r w:rsidR="009D21EE">
        <w:t>.</w:t>
      </w:r>
      <w:r w:rsidRPr="00966979">
        <w:t xml:space="preserve"> </w:t>
      </w:r>
    </w:p>
    <w:p w14:paraId="242E3AA9" w14:textId="77777777" w:rsidR="00452E1D" w:rsidRDefault="00452E1D">
      <w:r>
        <w:t>B</w:t>
      </w:r>
      <w:r w:rsidR="00966979" w:rsidRPr="00966979">
        <w:t>efore proceeding with any corrective action</w:t>
      </w:r>
      <w:r w:rsidR="009D21EE">
        <w:t xml:space="preserve"> b</w:t>
      </w:r>
      <w:r w:rsidR="00966979" w:rsidRPr="00966979">
        <w:t xml:space="preserve">e sure of the facts surrounding the situation. </w:t>
      </w:r>
    </w:p>
    <w:p w14:paraId="6E2D9B98" w14:textId="77777777" w:rsidR="00452E1D" w:rsidRDefault="00966979">
      <w:r w:rsidRPr="00966979">
        <w:t xml:space="preserve">If possible, rely on your direct observations about the behavior of the employee who's being corrected. </w:t>
      </w:r>
    </w:p>
    <w:p w14:paraId="13FEB75F" w14:textId="77777777" w:rsidR="00452E1D" w:rsidRDefault="00966979">
      <w:r w:rsidRPr="00966979">
        <w:t>Create a document trail throughout the process of corrective action</w:t>
      </w:r>
      <w:r w:rsidR="009D21EE">
        <w:t xml:space="preserve"> r</w:t>
      </w:r>
      <w:r w:rsidRPr="00966979">
        <w:t>educes the risk of later lawsuits</w:t>
      </w:r>
      <w:r w:rsidR="00684EBB">
        <w:t>.</w:t>
      </w:r>
      <w:r w:rsidRPr="00966979">
        <w:t xml:space="preserve"> </w:t>
      </w:r>
    </w:p>
    <w:p w14:paraId="3C96DD32" w14:textId="77777777" w:rsidR="00452E1D" w:rsidRDefault="00811ACA">
      <w:r>
        <w:t>P</w:t>
      </w:r>
      <w:r w:rsidR="00966979" w:rsidRPr="00966979">
        <w:t>rior to taking any disciplinary action, especially termination</w:t>
      </w:r>
      <w:r>
        <w:t>,</w:t>
      </w:r>
      <w:r w:rsidR="009D21EE">
        <w:t xml:space="preserve"> r</w:t>
      </w:r>
      <w:r w:rsidR="00966979" w:rsidRPr="00966979">
        <w:t xml:space="preserve">eview your policies to ensure that all necessary steps have been followed. </w:t>
      </w:r>
    </w:p>
    <w:p w14:paraId="761F467B" w14:textId="2DCD6B37" w:rsidR="00684EBB" w:rsidRDefault="00966979">
      <w:r w:rsidRPr="00966979">
        <w:t>And finally, remember to document everything. Keeping notes and written records as proof of your efforts to help guide the employee to appropriate expectations and behaviors</w:t>
      </w:r>
      <w:r w:rsidR="009D21EE">
        <w:t xml:space="preserve">, </w:t>
      </w:r>
      <w:r w:rsidRPr="00966979">
        <w:t xml:space="preserve">is very important in this process. </w:t>
      </w:r>
    </w:p>
    <w:p w14:paraId="2ED945D6" w14:textId="77777777" w:rsidR="00684EBB" w:rsidRDefault="00684EBB"/>
    <w:p w14:paraId="7E697820" w14:textId="77777777" w:rsidR="00452E1D" w:rsidRDefault="00966979">
      <w:r w:rsidRPr="00966979">
        <w:t xml:space="preserve">We've covered the importance of an </w:t>
      </w:r>
      <w:r w:rsidR="00452E1D">
        <w:t>‘E</w:t>
      </w:r>
      <w:r w:rsidRPr="00966979">
        <w:t xml:space="preserve">mployee </w:t>
      </w:r>
      <w:r w:rsidR="00452E1D">
        <w:t>H</w:t>
      </w:r>
      <w:r w:rsidRPr="00966979">
        <w:t>andbook.</w:t>
      </w:r>
      <w:r w:rsidR="00452E1D">
        <w:t>’</w:t>
      </w:r>
      <w:r w:rsidRPr="00966979">
        <w:t xml:space="preserve"> </w:t>
      </w:r>
    </w:p>
    <w:p w14:paraId="3D0C983E" w14:textId="77777777" w:rsidR="00452E1D" w:rsidRDefault="00966979">
      <w:r w:rsidRPr="00966979">
        <w:t xml:space="preserve">We've explored how to address discipline issues. </w:t>
      </w:r>
    </w:p>
    <w:p w14:paraId="4C24883F" w14:textId="06616463" w:rsidR="00684EBB" w:rsidRDefault="00966979">
      <w:r w:rsidRPr="00966979">
        <w:t xml:space="preserve">Finally, let's turn our focus to </w:t>
      </w:r>
      <w:r w:rsidR="00452E1D">
        <w:t>P</w:t>
      </w:r>
      <w:r w:rsidRPr="00966979">
        <w:t xml:space="preserve">erformance </w:t>
      </w:r>
      <w:r w:rsidR="00452E1D">
        <w:t>A</w:t>
      </w:r>
      <w:r w:rsidRPr="00966979">
        <w:t xml:space="preserve">ppraisals. </w:t>
      </w:r>
    </w:p>
    <w:p w14:paraId="7B8DAD24" w14:textId="77777777" w:rsidR="00684EBB" w:rsidRDefault="00684EBB"/>
    <w:p w14:paraId="6BBF0DB9" w14:textId="71419C44" w:rsidR="00684EBB" w:rsidRDefault="00966979">
      <w:r w:rsidRPr="00966979">
        <w:t xml:space="preserve">The performance appraisal is a regular review of an employee's job performance and overall contribution to your business. Let's </w:t>
      </w:r>
      <w:proofErr w:type="gramStart"/>
      <w:r w:rsidRPr="00966979">
        <w:t>take a look</w:t>
      </w:r>
      <w:proofErr w:type="gramEnd"/>
      <w:r w:rsidRPr="00966979">
        <w:t xml:space="preserve"> at </w:t>
      </w:r>
      <w:r w:rsidR="00811ACA" w:rsidRPr="0022220D">
        <w:rPr>
          <w:rFonts w:eastAsia="Times New Roman" w:cstheme="minorHAnsi"/>
        </w:rPr>
        <w:t>TX Child Care Tools</w:t>
      </w:r>
      <w:r w:rsidR="00811ACA">
        <w:rPr>
          <w:rFonts w:eastAsia="Times New Roman" w:cstheme="minorHAnsi"/>
          <w:b/>
          <w:bCs/>
        </w:rPr>
        <w:t xml:space="preserve"> </w:t>
      </w:r>
      <w:r w:rsidRPr="00966979">
        <w:t xml:space="preserve">and see what resources are available to us there. </w:t>
      </w:r>
    </w:p>
    <w:p w14:paraId="5BFDE311" w14:textId="77777777" w:rsidR="00684EBB" w:rsidRDefault="00684EBB"/>
    <w:p w14:paraId="4E971DF4" w14:textId="6DDC2A39" w:rsidR="001F58F5" w:rsidRDefault="00966979">
      <w:r w:rsidRPr="00966979">
        <w:t xml:space="preserve">Here we are on </w:t>
      </w:r>
      <w:r w:rsidR="00811ACA" w:rsidRPr="0022220D">
        <w:rPr>
          <w:rFonts w:eastAsia="Times New Roman" w:cstheme="minorHAnsi"/>
        </w:rPr>
        <w:t>TX Child Care Tools</w:t>
      </w:r>
      <w:r w:rsidRPr="00966979">
        <w:t xml:space="preserve">, </w:t>
      </w:r>
      <w:r w:rsidR="00452E1D">
        <w:t>“</w:t>
      </w:r>
      <w:r w:rsidR="00811ACA">
        <w:t>P</w:t>
      </w:r>
      <w:r w:rsidRPr="00966979">
        <w:t xml:space="preserve">erformance </w:t>
      </w:r>
      <w:r w:rsidR="00811ACA">
        <w:t>A</w:t>
      </w:r>
      <w:r w:rsidRPr="00966979">
        <w:t>ppraisals</w:t>
      </w:r>
      <w:r w:rsidR="00452E1D">
        <w:t>”</w:t>
      </w:r>
      <w:r w:rsidRPr="00966979">
        <w:t xml:space="preserve"> resource page. It's located in the </w:t>
      </w:r>
      <w:r w:rsidR="00452E1D">
        <w:t>“</w:t>
      </w:r>
      <w:r w:rsidR="00811ACA">
        <w:t>B</w:t>
      </w:r>
      <w:r w:rsidRPr="00966979">
        <w:t>ecoming an</w:t>
      </w:r>
      <w:r w:rsidR="00684EBB">
        <w:t xml:space="preserve"> HR</w:t>
      </w:r>
      <w:r w:rsidRPr="00966979">
        <w:t xml:space="preserve"> </w:t>
      </w:r>
      <w:r w:rsidR="00811ACA">
        <w:t>E</w:t>
      </w:r>
      <w:r w:rsidRPr="00966979">
        <w:t>xpert</w:t>
      </w:r>
      <w:r w:rsidR="00452E1D">
        <w:t>”</w:t>
      </w:r>
      <w:r w:rsidRPr="00966979">
        <w:t xml:space="preserve"> section all the way down at the bottom of the menu. There are five appraisal templates, all geared towards very specific </w:t>
      </w:r>
      <w:r w:rsidR="001F58F5">
        <w:t xml:space="preserve">ECE </w:t>
      </w:r>
      <w:r w:rsidRPr="00966979">
        <w:t xml:space="preserve">jobs. Let's </w:t>
      </w:r>
      <w:proofErr w:type="gramStart"/>
      <w:r w:rsidRPr="00966979">
        <w:t>take a look</w:t>
      </w:r>
      <w:proofErr w:type="gramEnd"/>
      <w:r w:rsidRPr="00966979">
        <w:t xml:space="preserve"> at the </w:t>
      </w:r>
      <w:r w:rsidR="00811ACA">
        <w:t>‘T</w:t>
      </w:r>
      <w:r w:rsidRPr="00966979">
        <w:t xml:space="preserve">eacher </w:t>
      </w:r>
      <w:r w:rsidR="00811ACA">
        <w:t>A</w:t>
      </w:r>
      <w:r w:rsidRPr="00966979">
        <w:t>ppraisal</w:t>
      </w:r>
      <w:r w:rsidR="00811ACA">
        <w:t>’</w:t>
      </w:r>
      <w:r w:rsidRPr="00966979">
        <w:t xml:space="preserve"> </w:t>
      </w:r>
      <w:r w:rsidR="00811ACA">
        <w:t>t</w:t>
      </w:r>
      <w:r w:rsidRPr="00966979">
        <w:t xml:space="preserve">emplate right now. </w:t>
      </w:r>
    </w:p>
    <w:p w14:paraId="3D3BE08F" w14:textId="77777777" w:rsidR="001F58F5" w:rsidRDefault="001F58F5"/>
    <w:p w14:paraId="0011F5D2" w14:textId="3EA701D3" w:rsidR="001F58F5" w:rsidRDefault="00966979">
      <w:r w:rsidRPr="00966979">
        <w:t>One of the things I really like about the appraisal structure is the suggestion that you have the employee provide you with their own self appraisal two to three days before you meet with them. Getting the employee to provide you with their perception of performance can be eye opening and useful to candid conversation about their performance. Next, the structure of this document, you'll notice it starts with</w:t>
      </w:r>
      <w:r w:rsidR="00F377F0">
        <w:t>,</w:t>
      </w:r>
      <w:r w:rsidRPr="00966979">
        <w:t xml:space="preserve"> before the performance appraisal, what to do</w:t>
      </w:r>
      <w:r w:rsidR="00F377F0">
        <w:t xml:space="preserve"> and </w:t>
      </w:r>
      <w:r w:rsidRPr="00966979">
        <w:t>how to conduct the performance appraisal. And then</w:t>
      </w:r>
      <w:r w:rsidR="00F377F0">
        <w:t>,</w:t>
      </w:r>
      <w:r w:rsidRPr="00966979">
        <w:t xml:space="preserve"> as you're going through this, you have those step</w:t>
      </w:r>
      <w:r w:rsidR="00F377F0">
        <w:t>-</w:t>
      </w:r>
      <w:r w:rsidRPr="00966979">
        <w:t>by</w:t>
      </w:r>
      <w:r w:rsidR="00F377F0">
        <w:t>-</w:t>
      </w:r>
      <w:r w:rsidRPr="00966979">
        <w:t>step suggestions to ease that whole process and make it as fluent as possible. You</w:t>
      </w:r>
      <w:r w:rsidR="009D21EE">
        <w:t>’ll</w:t>
      </w:r>
      <w:r w:rsidRPr="00966979">
        <w:t xml:space="preserve"> first start by </w:t>
      </w:r>
      <w:r w:rsidR="00452E1D">
        <w:t>rating</w:t>
      </w:r>
      <w:r w:rsidRPr="00966979">
        <w:t xml:space="preserve"> the staff member on core competencies, goals, job responsibilities tied directly to their job descriptions. You'll also have opportunity to identify their strengths, improvement opportunities, training needs and any recommended actions and programs that could be helpful to the staff member. A great tool</w:t>
      </w:r>
      <w:r w:rsidR="001F58F5">
        <w:t>.</w:t>
      </w:r>
    </w:p>
    <w:p w14:paraId="20BDCD78" w14:textId="77777777" w:rsidR="001F58F5" w:rsidRDefault="001F58F5"/>
    <w:p w14:paraId="75C6FDD3" w14:textId="4E810564" w:rsidR="001F58F5" w:rsidRDefault="00F377F0">
      <w:r>
        <w:t>S</w:t>
      </w:r>
      <w:r w:rsidR="00966979" w:rsidRPr="00966979">
        <w:t xml:space="preserve">taff need to know how their performance is measuring up to job expectations. The performance appraisal can be a tremendous motivator when done thoughtfully. Performance appraisals should never be used to bring to light serious problems unless the problem has been previously documented and communicated to the staff member. Providing performance feedback should not be limited to an annual process. Current best practices include periodic, even quarterly, one on one meetings that establish an ongoing dialogue to help staff members perform their best every day. </w:t>
      </w:r>
    </w:p>
    <w:p w14:paraId="3D869D9F" w14:textId="77777777" w:rsidR="001F58F5" w:rsidRDefault="001F58F5"/>
    <w:p w14:paraId="7377C02E" w14:textId="77777777" w:rsidR="00452E1D" w:rsidRDefault="00966979">
      <w:r w:rsidRPr="00966979">
        <w:t xml:space="preserve">Let's put it all together. We discussed three essential elements to elevating your HR </w:t>
      </w:r>
      <w:r w:rsidR="00452E1D">
        <w:t>M</w:t>
      </w:r>
      <w:r w:rsidRPr="00966979">
        <w:t xml:space="preserve">anagement </w:t>
      </w:r>
      <w:r w:rsidR="00452E1D">
        <w:t>p</w:t>
      </w:r>
      <w:r w:rsidRPr="00966979">
        <w:t xml:space="preserve">ractices. Each element was unique, but together they form a powerful framework for high quality business management practices. </w:t>
      </w:r>
    </w:p>
    <w:p w14:paraId="377A7195" w14:textId="77777777" w:rsidR="00452E1D" w:rsidRDefault="00452E1D"/>
    <w:p w14:paraId="6FA847E1" w14:textId="5414A7E9" w:rsidR="001F58F5" w:rsidRDefault="00966979">
      <w:r w:rsidRPr="00966979">
        <w:t xml:space="preserve">As you approach your job as a manager, you may sometimes feel alone in dealing with some of your </w:t>
      </w:r>
      <w:r w:rsidR="00F377F0" w:rsidRPr="00966979">
        <w:t>day-to-day</w:t>
      </w:r>
      <w:r w:rsidRPr="00966979">
        <w:t xml:space="preserve"> challenges with staff. The resources on </w:t>
      </w:r>
      <w:r w:rsidR="00F377F0" w:rsidRPr="0022220D">
        <w:rPr>
          <w:rFonts w:eastAsia="Times New Roman" w:cstheme="minorHAnsi"/>
        </w:rPr>
        <w:t>TX Child Care Tools</w:t>
      </w:r>
      <w:r w:rsidR="00F377F0">
        <w:rPr>
          <w:rFonts w:eastAsia="Times New Roman" w:cstheme="minorHAnsi"/>
          <w:b/>
          <w:bCs/>
        </w:rPr>
        <w:t xml:space="preserve"> </w:t>
      </w:r>
      <w:r w:rsidRPr="00966979">
        <w:t xml:space="preserve">can be your source of knowledge and guidance to help you navigate the complexities of working with staff, dealing with sticky </w:t>
      </w:r>
      <w:r w:rsidR="00F377F0" w:rsidRPr="00966979">
        <w:t>situations,</w:t>
      </w:r>
      <w:r w:rsidRPr="00966979">
        <w:t xml:space="preserve"> and strengthening your overall approach to managing HR needs</w:t>
      </w:r>
      <w:r w:rsidR="00B231CE">
        <w:t>.</w:t>
      </w:r>
    </w:p>
    <w:p w14:paraId="4B76825E" w14:textId="77777777" w:rsidR="001F58F5" w:rsidRDefault="001F58F5"/>
    <w:p w14:paraId="727C362B" w14:textId="77777777" w:rsidR="00452E1D" w:rsidRDefault="00452E1D"/>
    <w:p w14:paraId="63FB3C5A" w14:textId="6F643618" w:rsidR="001F58F5" w:rsidRDefault="001F58F5">
      <w:r>
        <w:t>TX Child Care Tools</w:t>
      </w:r>
    </w:p>
    <w:p w14:paraId="266D91A0" w14:textId="77777777" w:rsidR="001F58F5" w:rsidRDefault="001F58F5"/>
    <w:p w14:paraId="16953540" w14:textId="68DF5909" w:rsidR="00E27142" w:rsidRDefault="00966979">
      <w:r w:rsidRPr="00966979">
        <w:t xml:space="preserve">What can </w:t>
      </w:r>
      <w:r w:rsidR="00F377F0" w:rsidRPr="0022220D">
        <w:rPr>
          <w:rFonts w:eastAsia="Times New Roman" w:cstheme="minorHAnsi"/>
        </w:rPr>
        <w:t>TX Child Care Tools</w:t>
      </w:r>
      <w:r w:rsidR="00F377F0">
        <w:rPr>
          <w:rFonts w:eastAsia="Times New Roman" w:cstheme="minorHAnsi"/>
          <w:b/>
          <w:bCs/>
        </w:rPr>
        <w:t xml:space="preserve"> </w:t>
      </w:r>
      <w:r w:rsidRPr="00966979">
        <w:t>do for you today?</w:t>
      </w:r>
    </w:p>
    <w:sectPr w:rsidR="00E27142" w:rsidSect="00452E1D">
      <w:headerReference w:type="default" r:id="rId6"/>
      <w:footerReference w:type="default" r:id="rId7"/>
      <w:pgSz w:w="12240" w:h="15840" w:code="1"/>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9EF4" w14:textId="77777777" w:rsidR="009A0A35" w:rsidRDefault="009A0A35" w:rsidP="00966979">
      <w:r>
        <w:separator/>
      </w:r>
    </w:p>
  </w:endnote>
  <w:endnote w:type="continuationSeparator" w:id="0">
    <w:p w14:paraId="14755A30" w14:textId="77777777" w:rsidR="009A0A35" w:rsidRDefault="009A0A35" w:rsidP="009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59884"/>
      <w:docPartObj>
        <w:docPartGallery w:val="Page Numbers (Bottom of Page)"/>
        <w:docPartUnique/>
      </w:docPartObj>
    </w:sdtPr>
    <w:sdtEndPr>
      <w:rPr>
        <w:noProof/>
      </w:rPr>
    </w:sdtEndPr>
    <w:sdtContent>
      <w:p w14:paraId="70C447EC" w14:textId="15790C8A" w:rsidR="00655828" w:rsidRDefault="00655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3B475" w14:textId="77777777" w:rsidR="00655828" w:rsidRDefault="0065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A125" w14:textId="77777777" w:rsidR="009A0A35" w:rsidRDefault="009A0A35" w:rsidP="00966979">
      <w:r>
        <w:separator/>
      </w:r>
    </w:p>
  </w:footnote>
  <w:footnote w:type="continuationSeparator" w:id="0">
    <w:p w14:paraId="0127FC5B" w14:textId="77777777" w:rsidR="009A0A35" w:rsidRDefault="009A0A35" w:rsidP="0096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F1CA" w14:textId="19B4A019" w:rsidR="00966979" w:rsidRDefault="00966979" w:rsidP="00966979">
    <w:pPr>
      <w:pStyle w:val="Heading2"/>
    </w:pPr>
    <w:r>
      <w:t>TX Child Care Tools</w:t>
    </w:r>
  </w:p>
  <w:p w14:paraId="63B9B7E9" w14:textId="1040C911" w:rsidR="00966979" w:rsidRDefault="00655828" w:rsidP="00966979">
    <w:pPr>
      <w:pStyle w:val="Heading2"/>
    </w:pPr>
    <w:r>
      <w:t>HR Management Overview</w:t>
    </w:r>
  </w:p>
  <w:p w14:paraId="08AAC547" w14:textId="416EAE5B" w:rsidR="00966979" w:rsidRDefault="00966979" w:rsidP="00966979">
    <w:pPr>
      <w:pStyle w:val="Heading2"/>
    </w:pPr>
    <w:r>
      <w:t>Transcript</w:t>
    </w:r>
  </w:p>
  <w:p w14:paraId="3250994A" w14:textId="77777777" w:rsidR="00966979" w:rsidRDefault="00966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79"/>
    <w:rsid w:val="000078D5"/>
    <w:rsid w:val="001F58F5"/>
    <w:rsid w:val="002054D2"/>
    <w:rsid w:val="0022220D"/>
    <w:rsid w:val="002241CF"/>
    <w:rsid w:val="002B6F6A"/>
    <w:rsid w:val="00452E1D"/>
    <w:rsid w:val="004F0187"/>
    <w:rsid w:val="00655828"/>
    <w:rsid w:val="00667C5E"/>
    <w:rsid w:val="00684EBB"/>
    <w:rsid w:val="006C74C8"/>
    <w:rsid w:val="00811ACA"/>
    <w:rsid w:val="00813524"/>
    <w:rsid w:val="00941CEB"/>
    <w:rsid w:val="009557B2"/>
    <w:rsid w:val="00966979"/>
    <w:rsid w:val="009A0A35"/>
    <w:rsid w:val="009D21EE"/>
    <w:rsid w:val="00A25955"/>
    <w:rsid w:val="00A44930"/>
    <w:rsid w:val="00B231CE"/>
    <w:rsid w:val="00BF3E48"/>
    <w:rsid w:val="00C84DDA"/>
    <w:rsid w:val="00DD00C5"/>
    <w:rsid w:val="00EE1AA1"/>
    <w:rsid w:val="00F377F0"/>
    <w:rsid w:val="00FA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3FD2"/>
  <w15:chartTrackingRefBased/>
  <w15:docId w15:val="{A02496BE-CDC3-674E-A305-2FB5803E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69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9"/>
    <w:pPr>
      <w:tabs>
        <w:tab w:val="center" w:pos="4680"/>
        <w:tab w:val="right" w:pos="9360"/>
      </w:tabs>
    </w:pPr>
  </w:style>
  <w:style w:type="character" w:customStyle="1" w:styleId="HeaderChar">
    <w:name w:val="Header Char"/>
    <w:basedOn w:val="DefaultParagraphFont"/>
    <w:link w:val="Header"/>
    <w:uiPriority w:val="99"/>
    <w:rsid w:val="00966979"/>
  </w:style>
  <w:style w:type="paragraph" w:styleId="Footer">
    <w:name w:val="footer"/>
    <w:basedOn w:val="Normal"/>
    <w:link w:val="FooterChar"/>
    <w:uiPriority w:val="99"/>
    <w:unhideWhenUsed/>
    <w:rsid w:val="00966979"/>
    <w:pPr>
      <w:tabs>
        <w:tab w:val="center" w:pos="4680"/>
        <w:tab w:val="right" w:pos="9360"/>
      </w:tabs>
    </w:pPr>
  </w:style>
  <w:style w:type="character" w:customStyle="1" w:styleId="FooterChar">
    <w:name w:val="Footer Char"/>
    <w:basedOn w:val="DefaultParagraphFont"/>
    <w:link w:val="Footer"/>
    <w:uiPriority w:val="99"/>
    <w:rsid w:val="00966979"/>
  </w:style>
  <w:style w:type="character" w:customStyle="1" w:styleId="Heading2Char">
    <w:name w:val="Heading 2 Char"/>
    <w:basedOn w:val="DefaultParagraphFont"/>
    <w:link w:val="Heading2"/>
    <w:uiPriority w:val="9"/>
    <w:rsid w:val="009669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Lange</dc:creator>
  <cp:keywords/>
  <dc:description/>
  <cp:lastModifiedBy>Denise Sayer</cp:lastModifiedBy>
  <cp:revision>3</cp:revision>
  <dcterms:created xsi:type="dcterms:W3CDTF">2021-08-31T19:57:00Z</dcterms:created>
  <dcterms:modified xsi:type="dcterms:W3CDTF">2021-08-31T20:00:00Z</dcterms:modified>
</cp:coreProperties>
</file>